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401833</wp:posOffset>
            </wp:positionH>
            <wp:positionV relativeFrom="page">
              <wp:posOffset>49748</wp:posOffset>
            </wp:positionV>
            <wp:extent cx="7080035" cy="1005895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035" cy="100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5824">
                <wp:simplePos x="0" y="0"/>
                <wp:positionH relativeFrom="page">
                  <wp:posOffset>203200</wp:posOffset>
                </wp:positionH>
                <wp:positionV relativeFrom="page">
                  <wp:posOffset>116405</wp:posOffset>
                </wp:positionV>
                <wp:extent cx="3175635" cy="13906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17563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DocuSign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Envelope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ID: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85A9E380-E627-4AE5-BA28-4122C5AC45F3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6pt;margin-top:9.165805pt;width:250.05pt;height:10.95pt;mso-position-horizontal-relative:page;mso-position-vertical-relative:page;z-index:-15750656" type="#_x0000_t202" id="docshape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DocuSign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Envelope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ID: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>
                          <w:spacing w:val="-2"/>
                        </w:rPr>
                        <w:t>85A9E380-E627-4AE5-BA28-4122C5AC45F3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180" w:h="15940"/>
          <w:pgMar w:top="160" w:bottom="280" w:left="220" w:right="17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336">
                <wp:simplePos x="0" y="0"/>
                <wp:positionH relativeFrom="page">
                  <wp:posOffset>0</wp:posOffset>
                </wp:positionH>
                <wp:positionV relativeFrom="page">
                  <wp:posOffset>7619</wp:posOffset>
                </wp:positionV>
                <wp:extent cx="7721600" cy="1009650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721600" cy="10096500"/>
                          <a:chExt cx="7721600" cy="1009650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0" cy="100965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9539" y="3961861"/>
                            <a:ext cx="1104107" cy="456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599976pt;width:608pt;height:795pt;mso-position-horizontal-relative:page;mso-position-vertical-relative:page;z-index:-15750144" id="docshapegroup2" coordorigin="0,12" coordsize="12160,15900">
                <v:shape style="position:absolute;left:0;top:12;width:12160;height:15900" type="#_x0000_t75" id="docshape3" stroked="false">
                  <v:imagedata r:id="rId6" o:title=""/>
                </v:shape>
                <v:shape style="position:absolute;left:4204;top:6251;width:1739;height:719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848">
                <wp:simplePos x="0" y="0"/>
                <wp:positionH relativeFrom="page">
                  <wp:posOffset>203200</wp:posOffset>
                </wp:positionH>
                <wp:positionV relativeFrom="page">
                  <wp:posOffset>116405</wp:posOffset>
                </wp:positionV>
                <wp:extent cx="3175635" cy="13906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317563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DocuSign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Envelope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ID: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85A9E380-E627-4AE5-BA28-4122C5AC45F3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pt;margin-top:9.165788pt;width:250.05pt;height:10.95pt;mso-position-horizontal-relative:page;mso-position-vertical-relative:page;z-index:-15749632" type="#_x0000_t202" id="docshape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DocuSign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Envelope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ID: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>
                          <w:spacing w:val="-2"/>
                        </w:rPr>
                        <w:t>85A9E380-E627-4AE5-BA28-4122C5AC45F3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7360">
                <wp:simplePos x="0" y="0"/>
                <wp:positionH relativeFrom="page">
                  <wp:posOffset>6300851</wp:posOffset>
                </wp:positionH>
                <wp:positionV relativeFrom="page">
                  <wp:posOffset>4145642</wp:posOffset>
                </wp:positionV>
                <wp:extent cx="1350010" cy="14160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35001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rFonts w:ascii="Lucida Console"/>
                                <w:sz w:val="18"/>
                              </w:rPr>
                            </w:pPr>
                            <w:r>
                              <w:rPr>
                                <w:rFonts w:ascii="Lucida Console"/>
                                <w:sz w:val="18"/>
                              </w:rPr>
                              <w:t>2/21/2024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4:24</w:t>
                            </w:r>
                            <w:r>
                              <w:rPr>
                                <w:rFonts w:ascii="Lucida Console"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pacing w:val="-5"/>
                                <w:sz w:val="18"/>
                              </w:rPr>
                              <w:t>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130005pt;margin-top:326.428528pt;width:106.3pt;height:11.15pt;mso-position-horizontal-relative:page;mso-position-vertical-relative:page;z-index:-15749120" type="#_x0000_t202" id="docshape6" filled="false" stroked="false">
                <v:textbox inset="0,0,0,0">
                  <w:txbxContent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rFonts w:ascii="Lucida Console"/>
                          <w:sz w:val="18"/>
                        </w:rPr>
                      </w:pPr>
                      <w:r>
                        <w:rPr>
                          <w:rFonts w:ascii="Lucida Console"/>
                          <w:sz w:val="18"/>
                        </w:rPr>
                        <w:t>2/21/2024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|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4:24</w:t>
                      </w:r>
                      <w:r>
                        <w:rPr>
                          <w:rFonts w:ascii="Lucida Console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pacing w:val="-5"/>
                          <w:sz w:val="18"/>
                        </w:rPr>
                        <w:t>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170" w:h="15920"/>
      <w:pgMar w:top="180" w:bottom="28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2024-03-25T18:44:08Z</dcterms:created>
  <dcterms:modified xsi:type="dcterms:W3CDTF">2024-03-25T18:44:08Z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PFU ScanSnap Home 2.11.0 #iX500</vt:lpwstr>
  </property>
  <property fmtid="{D5CDD505-2E9C-101B-9397-08002B2CF9AE}" pid="4" name="LastSaved">
    <vt:filetime>2024-03-25T00:00:00Z</vt:filetime>
  </property>
  <property fmtid="{D5CDD505-2E9C-101B-9397-08002B2CF9AE}" pid="5" name="Producer">
    <vt:lpwstr>PDFKit.NET 11.9.488.0 DMV10</vt:lpwstr>
  </property>
</Properties>
</file>