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267093</wp:posOffset>
            </wp:positionH>
            <wp:positionV relativeFrom="page">
              <wp:posOffset>13711</wp:posOffset>
            </wp:positionV>
            <wp:extent cx="7238921" cy="97864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21" cy="978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49600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14960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2450B0D3-D71F-4421-9424-BD12591598DE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798pt;width:248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2450B0D3-D71F-4421-9424-BD12591598DE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00" w:h="15850"/>
          <w:pgMar w:top="18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2031</wp:posOffset>
                </wp:positionV>
                <wp:extent cx="7734300" cy="100838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34300" cy="10083800"/>
                          <a:chExt cx="7734300" cy="100838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0" cy="10083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3923" y="4083273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159973pt;width:609pt;height:794pt;mso-position-horizontal-relative:page;mso-position-vertical-relative:page;z-index:-15750144" id="docshapegroup2" coordorigin="0,3" coordsize="12180,15880">
                <v:shape style="position:absolute;left:0;top:3;width:12180;height:15880" type="#_x0000_t75" id="docshape3" stroked="false">
                  <v:imagedata r:id="rId6" o:title=""/>
                </v:shape>
                <v:shape style="position:absolute;left:4242;top:6433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49600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14960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2450B0D3-D71F-4421-9424-BD12591598DE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786pt;width:248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2450B0D3-D71F-4421-9424-BD12591598DE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6203315</wp:posOffset>
                </wp:positionH>
                <wp:positionV relativeFrom="page">
                  <wp:posOffset>4310234</wp:posOffset>
                </wp:positionV>
                <wp:extent cx="1558925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5892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2/13/2024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7:28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PM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8.450012pt;margin-top:339.388519pt;width:122.75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2/13/2024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7:28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PM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90" w:h="15890"/>
      <w:pgMar w:top="18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2024-02-14T14:48:47Z</dcterms:created>
  <dcterms:modified xsi:type="dcterms:W3CDTF">2024-02-14T14:48:47Z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2024-02-14T00:00:00Z</vt:filetime>
  </property>
  <property fmtid="{D5CDD505-2E9C-101B-9397-08002B2CF9AE}" pid="5" name="Producer">
    <vt:lpwstr>PDFKit.NET 23.4.200.46580 DMV9</vt:lpwstr>
  </property>
</Properties>
</file>