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EAC470" w:rsidP="77EAC470" w:rsidRDefault="77EAC470" w14:paraId="03DA50D6" w14:textId="4CA817CC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F8DFCF9" w:rsidP="4CD9B588" w:rsidRDefault="5F8DFCF9" w14:paraId="2463C3A4" w14:textId="42171EA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D9B588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COEHS DEI Committee Agenda</w:t>
      </w:r>
    </w:p>
    <w:p w:rsidR="5F8DFCF9" w:rsidP="77EAC470" w:rsidRDefault="5F8DFCF9" w14:paraId="4A5B2680" w14:textId="0FC86B9C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</w:pP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Thursday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77EAC470" w:rsidR="190E88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April 20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2023, </w:t>
      </w:r>
      <w:r w:rsidRPr="77EAC470" w:rsidR="76E3CC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  <w:r w:rsidRPr="77EAC470" w:rsidR="25CC62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00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77EAC470" w:rsidR="2D8E7A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  <w:r w:rsidRPr="77EAC470" w:rsidR="5EE9FD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00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pm</w:t>
      </w:r>
    </w:p>
    <w:p w:rsidR="6ACA1C99" w:rsidP="4CD9B588" w:rsidRDefault="6ACA1C99" w14:paraId="585BEF03" w14:textId="14797B38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D9B588" w:rsidR="6ACA1C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COEHS </w:t>
      </w:r>
      <w:r w:rsidRPr="4CD9B588" w:rsidR="7CB2A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Conference Rm</w:t>
      </w:r>
      <w:r w:rsidRPr="4CD9B588" w:rsidR="6ACA1C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CD9B588" w:rsidR="6ACA1C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/ Microsoft Teams</w:t>
      </w:r>
    </w:p>
    <w:p w:rsidR="5F8DFCF9" w:rsidP="77EAC470" w:rsidRDefault="5F8DFCF9" w14:paraId="2ABE9713" w14:textId="4D06B4C9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77EAC470" w:rsidR="0B3FA4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Members</w:t>
      </w: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in Attendance</w:t>
      </w:r>
    </w:p>
    <w:p w:rsidR="7B9D5E83" w:rsidP="7B9D5E83" w:rsidRDefault="7B9D5E83" w14:paraId="34755500" w14:textId="6F5988BE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F8DFCF9" w:rsidP="733C0119" w:rsidRDefault="5F8DFCF9" w14:paraId="4718ADB0" w14:textId="76E155B0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9D5E83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Co-Chairs:</w:t>
      </w:r>
      <w:r w:rsidRPr="7B9D5E83" w:rsidR="5F8D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Regina L. Suriel and Hoa Nguyen</w:t>
      </w:r>
      <w:r>
        <w:tab/>
      </w:r>
      <w:r w:rsidRPr="7B9D5E83" w:rsidR="5F8D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</w:t>
      </w:r>
    </w:p>
    <w:p w:rsidR="5F8DFCF9" w:rsidP="77EAC470" w:rsidRDefault="5F8DFCF9" w14:paraId="1485096A" w14:textId="13ED1CB6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Attendance-</w:t>
      </w:r>
      <w:r w:rsidRPr="77EAC470" w:rsidR="0B617E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7EAC470" w:rsidR="0B617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Huzeyfe </w:t>
      </w:r>
      <w:r w:rsidRPr="77EAC470" w:rsidR="0B617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Cakmakci</w:t>
      </w:r>
      <w:r w:rsidRPr="77EAC470" w:rsidR="0B617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Meagan Arrastia-Chisholm, </w:t>
      </w:r>
      <w:r w:rsidRPr="77EAC470" w:rsidR="7F9CB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Xiaoai</w:t>
      </w:r>
      <w:r w:rsidRPr="77EAC470" w:rsidR="7F9CB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Ren, Ruth R Hannibal, Nicole D </w:t>
      </w:r>
      <w:r w:rsidRPr="77EAC470" w:rsidR="7F9CB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Alemanne</w:t>
      </w:r>
      <w:r w:rsidRPr="77EAC470" w:rsidR="7F9CB5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77EAC470" w:rsidR="1F490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Hoa</w:t>
      </w:r>
      <w:r w:rsidRPr="77EAC470" w:rsidR="1F490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Nguyen, Regina L. Suriel, Jiyoon Jung</w:t>
      </w:r>
      <w:r w:rsidRPr="77EAC470" w:rsidR="1F942C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James Martinez</w:t>
      </w:r>
    </w:p>
    <w:p w:rsidR="7B9D5E83" w:rsidP="7B9D5E83" w:rsidRDefault="7B9D5E83" w14:paraId="18312F2B" w14:textId="14AC9AB0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F8DFCF9" w:rsidP="733C0119" w:rsidRDefault="5F8DFCF9" w14:paraId="52A00BE7" w14:textId="08CDAF31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3C0119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Old Business-</w:t>
      </w:r>
    </w:p>
    <w:p w:rsidR="5F8DFCF9" w:rsidP="77EAC470" w:rsidRDefault="5F8DFCF9" w14:paraId="54444528" w14:textId="5727BC22">
      <w:pPr>
        <w:pStyle w:val="NoSpacing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28DEA7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Approve </w:t>
      </w:r>
      <w:r w:rsidRPr="77EAC470" w:rsidR="798BC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22</w:t>
      </w:r>
      <w:r w:rsidRPr="77EAC470" w:rsidR="28DEA7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2023 Meeting Minutes</w:t>
      </w:r>
    </w:p>
    <w:p w:rsidR="5F8DFCF9" w:rsidP="4CD9B588" w:rsidRDefault="5F8DFCF9" w14:paraId="3EF9AD20" w14:textId="53BCB4E8">
      <w:pPr>
        <w:pStyle w:val="NoSpacing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D9B588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Taskforces</w:t>
      </w:r>
      <w:r w:rsidRPr="4CD9B588" w:rsidR="276EAF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Chair updates</w:t>
      </w:r>
    </w:p>
    <w:p w:rsidR="5F8DFCF9" w:rsidP="733C0119" w:rsidRDefault="5F8DFCF9" w14:paraId="62A09CBF" w14:textId="4283015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3C0119" w:rsidR="5F8D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Multi-Cultural Hub</w:t>
      </w:r>
    </w:p>
    <w:p w:rsidR="5F8DFCF9" w:rsidP="77EAC470" w:rsidRDefault="5F8DFCF9" w14:paraId="0AEB95B8" w14:textId="6E49BA92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0C8F06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Updates on logo- James Martinez</w:t>
      </w:r>
      <w:r w:rsidRPr="77EAC470" w:rsidR="0C8F06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7EAC470" w:rsidR="01E6B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r w:rsidRPr="77EAC470" w:rsidR="01E6B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End of the month)</w:t>
      </w:r>
    </w:p>
    <w:p w:rsidR="77EAC470" w:rsidP="77EAC470" w:rsidRDefault="77EAC470" w14:paraId="1CBAE76A" w14:textId="213F91FD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F8DFCF9" w:rsidP="0FA012C8" w:rsidRDefault="5F8DFCF9" w14:paraId="5D7E73E7" w14:textId="3B664FCF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55EB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Furniture Update from Kate Warner:</w:t>
      </w:r>
    </w:p>
    <w:p w:rsidR="456BEEBF" w:rsidP="77EAC470" w:rsidRDefault="456BEEBF" w14:paraId="49204911" w14:textId="5D21BACD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456BE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No updates as of </w:t>
      </w:r>
      <w:r w:rsidRPr="77EAC470" w:rsidR="61D197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April</w:t>
      </w:r>
      <w:r w:rsidRPr="77EAC470" w:rsidR="456BE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20.</w:t>
      </w:r>
    </w:p>
    <w:p w:rsidR="312043A1" w:rsidP="77EAC470" w:rsidRDefault="312043A1" w14:paraId="7141F8B3" w14:textId="2394A30B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12043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TV monitor request update- Regina Suriel</w:t>
      </w:r>
    </w:p>
    <w:p w:rsidR="5F8DFCF9" w:rsidP="733C0119" w:rsidRDefault="5F8DFCF9" w14:paraId="135C4584" w14:textId="6421B08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D9B588" w:rsidR="5F8D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Coalition</w:t>
      </w:r>
    </w:p>
    <w:p w:rsidR="7240DEF5" w:rsidP="77EAC470" w:rsidRDefault="7240DEF5" w14:paraId="50AAA6E2" w14:textId="2EB4915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270683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Work on website</w:t>
      </w:r>
      <w:r w:rsidRPr="77EAC470" w:rsidR="7240D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Hoa Nguyen </w:t>
      </w:r>
    </w:p>
    <w:p w:rsidR="5F8DFCF9" w:rsidP="733C0119" w:rsidRDefault="5F8DFCF9" w14:paraId="59A91260" w14:textId="073A049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3C0119" w:rsidR="5F8D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Peer Connect </w:t>
      </w:r>
    </w:p>
    <w:p w:rsidR="5F10AEC2" w:rsidP="77EAC470" w:rsidRDefault="5F10AEC2" w14:paraId="57FB838C" w14:textId="59837175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639348389d934029">
        <w:r w:rsidRPr="77EAC470" w:rsidR="6B8DCD0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April 28 at Fairway Tavern</w:t>
        </w:r>
      </w:hyperlink>
      <w:r w:rsidRPr="77EAC470" w:rsidR="27FFD8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</w:t>
      </w:r>
      <w:r w:rsidRPr="77EAC470" w:rsidR="38162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7EAC470" w:rsidR="38162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</w:t>
      </w:r>
      <w:r w:rsidRPr="77EAC470" w:rsidR="556AC7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77EAC470" w:rsidR="38162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gan </w:t>
      </w:r>
      <w:r w:rsidRPr="77EAC470" w:rsidR="1553FE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Arrastia-Chisholm</w:t>
      </w:r>
    </w:p>
    <w:p w:rsidR="3E9744F6" w:rsidP="77EAC470" w:rsidRDefault="3E9744F6" w14:paraId="0A0F343A" w14:textId="64E3E03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a392d9c35ce431b">
        <w:r w:rsidRPr="77EAC470" w:rsidR="3E9744F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Collaborative Final Report of Committee Tasks</w:t>
        </w:r>
      </w:hyperlink>
    </w:p>
    <w:p w:rsidR="5F8DFCF9" w:rsidP="4CD9B588" w:rsidRDefault="5F8DFCF9" w14:paraId="78EE5CB5" w14:textId="06E7442D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New Business-</w:t>
      </w:r>
    </w:p>
    <w:p w:rsidR="01ECE849" w:rsidP="77EAC470" w:rsidRDefault="01ECE849" w14:paraId="6853B626" w14:textId="55365A0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01ECE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</w:t>
      </w:r>
      <w:r w:rsidRPr="77EAC470" w:rsidR="562806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xt year’s </w:t>
      </w:r>
      <w:r w:rsidRPr="77EAC470" w:rsidR="01ECE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leadership for COEHS DEI Committee</w:t>
      </w:r>
    </w:p>
    <w:p w:rsidR="2E5FFBE9" w:rsidP="77EAC470" w:rsidRDefault="2E5FFBE9" w14:paraId="21BCBBFF" w14:textId="29A165DA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2E5FFB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Regina Suriel will continue as chair</w:t>
      </w:r>
    </w:p>
    <w:p w:rsidR="3DAFA977" w:rsidP="77EAC470" w:rsidRDefault="3DAFA977" w14:paraId="35654C1D" w14:textId="0EADA9BC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DAFA9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Voting will take place in</w:t>
      </w:r>
      <w:r w:rsidRPr="77EAC470" w:rsidR="7C262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September, Fall 2023 for new chair elect</w:t>
      </w:r>
    </w:p>
    <w:p w:rsidR="353328CB" w:rsidP="77EAC470" w:rsidRDefault="353328CB" w14:paraId="48CC0AB9" w14:textId="4FB95E14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77EAC470" w:rsidR="35332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Potential to propose a presentation at</w:t>
      </w:r>
      <w:r w:rsidRPr="77EAC470" w:rsidR="4613B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AERA next year</w:t>
      </w:r>
      <w:r w:rsidRPr="77EAC470" w:rsidR="35332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</w:t>
      </w:r>
      <w:r w:rsidRPr="77EAC470" w:rsidR="72090F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(sample: </w:t>
      </w:r>
      <w:hyperlink r:id="R3158f33d6e104202">
        <w:r w:rsidRPr="77EAC470" w:rsidR="66C1484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AE</w:t>
        </w:r>
        <w:r w:rsidRPr="77EAC470" w:rsidR="353328C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 xml:space="preserve">RA </w:t>
        </w:r>
        <w:r w:rsidRPr="77EAC470" w:rsidR="19A0DF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2023)</w:t>
        </w:r>
      </w:hyperlink>
      <w:r w:rsidRPr="77EAC470" w:rsidR="35332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based on our current work.</w:t>
      </w:r>
      <w:r w:rsidRPr="77EAC470" w:rsidR="361A5F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Will follow via email about proposal. </w:t>
      </w:r>
      <w:r w:rsidRPr="77EAC470" w:rsidR="0D5139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P</w:t>
      </w:r>
      <w:r w:rsidRPr="77EAC470" w:rsidR="0D5139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ossible focus</w:t>
      </w:r>
      <w:r w:rsidRPr="77EAC470" w:rsidR="0D5139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</w:t>
      </w:r>
      <w:r w:rsidRPr="77EAC470" w:rsidR="0D5139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on IHE.</w:t>
      </w:r>
      <w:r w:rsidRPr="77EAC470" w:rsidR="65F15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</w:t>
      </w:r>
    </w:p>
    <w:p w:rsidR="5F8DFCF9" w:rsidP="733C0119" w:rsidRDefault="5F8DFCF9" w14:paraId="3E69743D" w14:textId="6826DCAD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3C0119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DE&amp;I Upcoming Events- </w:t>
      </w:r>
    </w:p>
    <w:p w:rsidR="5F8DFCF9" w:rsidP="733C0119" w:rsidRDefault="5F8DFCF9" w14:paraId="5719C540" w14:textId="0A3A2EE2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3C0119" w:rsidR="5F8DFC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Logo contest deadline</w:t>
      </w:r>
    </w:p>
    <w:p w:rsidR="5F8DFCF9" w:rsidP="2677EFEF" w:rsidRDefault="5F8DFCF9" w14:paraId="238ED5A2" w14:textId="2DF1C50A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677EFEF" w:rsidR="5F8DFC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Preparations for Multicultural Hub Open House, Date TBD</w:t>
      </w:r>
    </w:p>
    <w:p w:rsidR="784D3274" w:rsidP="77EAC470" w:rsidRDefault="784D3274" w14:paraId="57721013" w14:textId="2A122FD3">
      <w:pPr>
        <w:pStyle w:val="Normal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84D32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Equity Literacy Institute: </w:t>
      </w:r>
      <w:hyperlink r:id="Rc8dd766a99704454">
        <w:r w:rsidRPr="77EAC470" w:rsidR="784D3274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8"/>
            <w:szCs w:val="28"/>
            <w:lang w:val="en-US"/>
          </w:rPr>
          <w:t>https://www.equityliteracy.org</w:t>
        </w:r>
      </w:hyperlink>
      <w:r w:rsidRPr="77EAC470" w:rsidR="68D7976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April 25-May2</w:t>
      </w:r>
    </w:p>
    <w:p w:rsidR="7B9D5E83" w:rsidP="77EAC470" w:rsidRDefault="7B9D5E83" w14:paraId="08FC0DA4" w14:textId="68A7AAD6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7EAC470" w:rsidP="77EAC470" w:rsidRDefault="77EAC470" w14:paraId="430806BF" w14:textId="6CEA7521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F8DFCF9" w:rsidP="733C0119" w:rsidRDefault="5F8DFCF9" w14:paraId="09A36AE4" w14:textId="19739A79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</w:pPr>
      <w:r w:rsidRPr="77EAC470" w:rsidR="5F8DFC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Next meeting date</w:t>
      </w:r>
    </w:p>
    <w:p w:rsidR="1656957A" w:rsidP="77EAC470" w:rsidRDefault="1656957A" w14:paraId="24290BE5" w14:textId="19199231">
      <w:pPr>
        <w:pStyle w:val="NoSpacing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77EAC470" w:rsidR="1656957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en-US"/>
        </w:rPr>
        <w:t>August</w:t>
      </w:r>
      <w:r w:rsidRPr="77EAC470" w:rsidR="1656957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2024</w:t>
      </w:r>
    </w:p>
    <w:p w:rsidR="4CD9B588" w:rsidP="4CD9B588" w:rsidRDefault="4CD9B588" w14:paraId="26BAB5EB" w14:textId="6F2EA61C">
      <w:pPr>
        <w:pStyle w:val="NoSpacing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CD9B588" w:rsidRDefault="4CD9B588" w14:paraId="4F4D2AD0" w14:textId="01730523">
      <w:r>
        <w:br w:type="page"/>
      </w:r>
    </w:p>
    <w:p w:rsidR="4CD9B588" w:rsidP="4CD9B588" w:rsidRDefault="4CD9B588" w14:paraId="40C01D22" w14:textId="4787810A">
      <w:pPr>
        <w:pStyle w:val="NoSpacing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79BD2E" w:rsidP="77EAC470" w:rsidRDefault="3379BD2E" w14:paraId="1E7D28C6" w14:textId="15E3BE89">
      <w:pPr>
        <w:pStyle w:val="NoSpacing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 Notes for Thursday, </w:t>
      </w:r>
      <w:r w:rsidRPr="77EAC470" w:rsidR="71C3985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22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2023, </w:t>
      </w:r>
      <w:r w:rsidRPr="77EAC470" w:rsidR="0C1ECD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:00 – </w:t>
      </w:r>
      <w:r w:rsidRPr="77EAC470" w:rsidR="482A09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5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:00 pm</w:t>
      </w:r>
    </w:p>
    <w:p w:rsidR="0FA012C8" w:rsidP="0FA012C8" w:rsidRDefault="0FA012C8" w14:paraId="187C8242" w14:textId="7808C76F">
      <w:pPr>
        <w:spacing w:before="0" w:beforeAutospacing="off" w:after="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FA012C8" w:rsidP="0FA012C8" w:rsidRDefault="0FA012C8" w14:paraId="18629B4B" w14:textId="1A8C2054">
      <w:pPr>
        <w:spacing w:before="0" w:beforeAutospacing="off" w:after="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79BD2E" w:rsidP="77EAC470" w:rsidRDefault="3379BD2E" w14:paraId="645074BB" w14:textId="6E82738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77EAC470" w:rsidR="38362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Members</w:t>
      </w:r>
      <w:r w:rsidRPr="77EAC470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in Attendance</w:t>
      </w:r>
    </w:p>
    <w:p w:rsidR="0FA012C8" w:rsidP="0FA012C8" w:rsidRDefault="0FA012C8" w14:paraId="07EF9F45" w14:textId="5751A8B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79BD2E" w:rsidP="0FA012C8" w:rsidRDefault="3379BD2E" w14:paraId="539BFC9C" w14:textId="7F421020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Co-Chairs:</w:t>
      </w:r>
      <w:r w:rsidRPr="0FA012C8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Regina L. Suriel and Hoa Nguyen</w:t>
      </w:r>
      <w:r>
        <w:tab/>
      </w:r>
      <w:r w:rsidRPr="0FA012C8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</w:t>
      </w:r>
    </w:p>
    <w:p w:rsidR="3379BD2E" w:rsidP="0FA012C8" w:rsidRDefault="3379BD2E" w14:paraId="4F533794" w14:textId="22EF537C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Attendance- </w:t>
      </w:r>
    </w:p>
    <w:p w:rsidR="3379BD2E" w:rsidP="77EAC470" w:rsidRDefault="3379BD2E" w14:paraId="2243F4F4" w14:textId="74BF5634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Hybrid Meeting: Face-to-face: 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Hoa &amp; James</w:t>
      </w:r>
    </w:p>
    <w:p w:rsidR="3379BD2E" w:rsidP="41E75F05" w:rsidRDefault="3379BD2E" w14:paraId="704F56F3" w14:textId="137F81D0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1E75F05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Virtual: 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Nicole, Me</w:t>
      </w:r>
      <w:r w:rsidRPr="41E75F05" w:rsidR="238F9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gan, 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Xia</w:t>
      </w:r>
      <w:r w:rsidRPr="41E75F05" w:rsidR="0F094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oai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Jiyoon &amp; 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Huz</w:t>
      </w:r>
      <w:r w:rsidRPr="41E75F05" w:rsidR="61C77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ey</w:t>
      </w:r>
      <w:r w:rsidRPr="41E75F05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fe</w:t>
      </w:r>
    </w:p>
    <w:p w:rsidR="3379BD2E" w:rsidP="0FA012C8" w:rsidRDefault="3379BD2E" w14:paraId="7DEC78D8" w14:textId="064C86AB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Old Business-</w:t>
      </w:r>
    </w:p>
    <w:p w:rsidR="3379BD2E" w:rsidP="0FA012C8" w:rsidRDefault="3379BD2E" w14:paraId="7AA73365" w14:textId="06E5B11C">
      <w:pPr>
        <w:pStyle w:val="NoSpacing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Taskforces – Chair updates</w:t>
      </w:r>
    </w:p>
    <w:p w:rsidR="3379BD2E" w:rsidP="0FA012C8" w:rsidRDefault="3379BD2E" w14:paraId="02D1C366" w14:textId="3CA58E1B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Multi-Cultural Hub</w:t>
      </w:r>
    </w:p>
    <w:p w:rsidR="741F5E26" w:rsidP="77EAC470" w:rsidRDefault="741F5E26" w14:paraId="3D5A5285" w14:textId="7EBFF117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Incl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ude students in creating art for the décor</w:t>
      </w:r>
    </w:p>
    <w:p w:rsidR="741F5E26" w:rsidP="77EAC470" w:rsidRDefault="741F5E26" w14:paraId="0DF60EC2" w14:textId="5B9BFD4C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Arts and crafts for the opening event</w:t>
      </w:r>
    </w:p>
    <w:p w:rsidR="741F5E26" w:rsidP="77EAC470" w:rsidRDefault="741F5E26" w14:paraId="074C738B" w14:textId="400881A1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Continue growing list of items needed (excel)</w:t>
      </w:r>
    </w:p>
    <w:p w:rsidR="741F5E26" w:rsidP="77EAC470" w:rsidRDefault="741F5E26" w14:paraId="2396ACE3" w14:textId="779175A9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engagement, recruit student participation and ideas</w:t>
      </w:r>
      <w:r>
        <w:tab/>
      </w:r>
    </w:p>
    <w:p w:rsidR="741F5E26" w:rsidP="77EAC470" w:rsidRDefault="741F5E26" w14:paraId="12F88186" w14:textId="5B60A1D6">
      <w:pPr>
        <w:pStyle w:val="ListParagraph"/>
        <w:numPr>
          <w:ilvl w:val="4"/>
          <w:numId w:val="1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Seek support from Natalie’s team to recruit students perhaps</w:t>
      </w:r>
    </w:p>
    <w:p w:rsidR="741F5E26" w:rsidP="77EAC470" w:rsidRDefault="741F5E26" w14:paraId="1C4BD7BD" w14:textId="7F61B4A5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Create class assignment in designing small library- 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Xiaoai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Ren</w:t>
      </w:r>
    </w:p>
    <w:p w:rsidR="741F5E26" w:rsidP="77EAC470" w:rsidRDefault="741F5E26" w14:paraId="6E39F954" w14:textId="78C94DBA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Create stickers with logo</w:t>
      </w:r>
    </w:p>
    <w:p w:rsidR="741F5E26" w:rsidP="77EAC470" w:rsidRDefault="741F5E26" w14:paraId="398B8943" w14:textId="77780196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Logo- Awaiting Evelyn Walker’s response</w:t>
      </w:r>
    </w:p>
    <w:p w:rsidR="741F5E26" w:rsidP="77EAC470" w:rsidRDefault="741F5E26" w14:paraId="38D02F98" w14:textId="45CFCCDE">
      <w:pPr>
        <w:pStyle w:val="ListParagraph"/>
        <w:numPr>
          <w:ilvl w:val="3"/>
          <w:numId w:val="14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Other items brainstormed:</w:t>
      </w:r>
    </w:p>
    <w:p w:rsidR="741F5E26" w:rsidP="77EAC470" w:rsidRDefault="741F5E26" w14:paraId="2258F147" w14:textId="3146F061">
      <w:pPr>
        <w:pStyle w:val="ListParagraph"/>
        <w:numPr>
          <w:ilvl w:val="4"/>
          <w:numId w:val="1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Ipads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charging stations, small library of diversity books/titles</w:t>
      </w:r>
    </w:p>
    <w:p w:rsidR="741F5E26" w:rsidP="77EAC470" w:rsidRDefault="741F5E26" w14:paraId="456CA5FF" w14:textId="5FC0259E">
      <w:pPr>
        <w:pStyle w:val="ListParagraph"/>
        <w:numPr>
          <w:ilvl w:val="4"/>
          <w:numId w:val="1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Connect with literacy center for bilingual resources</w:t>
      </w:r>
    </w:p>
    <w:p w:rsidR="741F5E26" w:rsidP="77EAC470" w:rsidRDefault="741F5E26" w14:paraId="5D913FC4" w14:textId="5B2B59E4">
      <w:pPr>
        <w:pStyle w:val="ListParagraph"/>
        <w:numPr>
          <w:ilvl w:val="4"/>
          <w:numId w:val="1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Access</w:t>
      </w:r>
      <w:r w:rsidRPr="77EAC470" w:rsidR="725C2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 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lib</w:t>
      </w:r>
      <w:r w:rsidRPr="77EAC470" w:rsidR="725C2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77EAC470" w:rsidR="741F5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uide</w:t>
      </w:r>
    </w:p>
    <w:p w:rsidR="3379BD2E" w:rsidP="0FA012C8" w:rsidRDefault="3379BD2E" w14:paraId="05AB8C8C" w14:textId="5805E2F2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379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Coalition</w:t>
      </w:r>
    </w:p>
    <w:p w:rsidR="603EFD87" w:rsidP="77EAC470" w:rsidRDefault="603EFD87" w14:paraId="0589E0BB" w14:textId="7CEA7579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Donna is resigning</w:t>
      </w:r>
    </w:p>
    <w:p w:rsidR="603EFD87" w:rsidP="77EAC470" w:rsidRDefault="603EFD87" w14:paraId="727173CA" w14:textId="5065843E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Is it </w:t>
      </w: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possibl</w:t>
      </w: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 to centralize with university? How to share events?</w:t>
      </w:r>
    </w:p>
    <w:p w:rsidR="603EFD87" w:rsidP="77EAC470" w:rsidRDefault="603EFD87" w14:paraId="67E8E178" w14:textId="4FB28330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Smaller events to share info on what we do more informally</w:t>
      </w:r>
    </w:p>
    <w:p w:rsidR="603EFD87" w:rsidP="77EAC470" w:rsidRDefault="603EFD87" w14:paraId="30183C54" w14:textId="5C2BA751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Minimum maintenance idea to create space on our website and link webpages of other DEI groups and initiatives</w:t>
      </w:r>
    </w:p>
    <w:p w:rsidR="603EFD87" w:rsidP="77EAC470" w:rsidRDefault="603EFD87" w14:paraId="4A1D364F" w14:textId="09B3971D">
      <w:pPr>
        <w:pStyle w:val="ListParagraph"/>
        <w:numPr>
          <w:ilvl w:val="1"/>
          <w:numId w:val="1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Equity literacy</w:t>
      </w:r>
    </w:p>
    <w:p w:rsidR="603EFD87" w:rsidP="77EAC470" w:rsidRDefault="603EFD87" w14:paraId="2F22BB5F" w14:textId="4136E9A0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Next dates are April 25 – May 2</w:t>
      </w:r>
    </w:p>
    <w:p w:rsidR="603EFD87" w:rsidP="77EAC470" w:rsidRDefault="603EFD87" w14:paraId="5D3653DB" w14:textId="726D119C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603EF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Excellent source for antiracist education and action</w:t>
      </w:r>
    </w:p>
    <w:p w:rsidR="32A6E354" w:rsidP="77EAC470" w:rsidRDefault="32A6E354" w14:paraId="62360CD2" w14:textId="6EBBDC3A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2A6E3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Attend in Fall possibly</w:t>
      </w:r>
    </w:p>
    <w:p w:rsidR="3379BD2E" w:rsidP="0FA012C8" w:rsidRDefault="3379BD2E" w14:paraId="3639FC20" w14:textId="5260EBAF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New Business-</w:t>
      </w:r>
    </w:p>
    <w:p w:rsidR="57223186" w:rsidP="77EAC470" w:rsidRDefault="57223186" w14:paraId="514DE5DB" w14:textId="7218FE6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572231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Revisit if we need to </w:t>
      </w:r>
      <w:r w:rsidRPr="77EAC470" w:rsidR="572231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elect</w:t>
      </w:r>
      <w:r w:rsidRPr="77EAC470" w:rsidR="572231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two co-chairs or one chair elect to serve with Regina Suriel.</w:t>
      </w:r>
    </w:p>
    <w:p w:rsidR="41E75F05" w:rsidP="77EAC470" w:rsidRDefault="41E75F05" w14:paraId="5854FBA0" w14:textId="7DF42FAC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79BD2E" w:rsidP="0FA012C8" w:rsidRDefault="3379BD2E" w14:paraId="12C4213C" w14:textId="4413B6BC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DE&amp;I Upcoming Events- </w:t>
      </w:r>
    </w:p>
    <w:p w:rsidR="3379BD2E" w:rsidP="0FA012C8" w:rsidRDefault="3379BD2E" w14:paraId="15FA9625" w14:textId="06640396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Logo contest deadline</w:t>
      </w:r>
    </w:p>
    <w:p w:rsidR="3379BD2E" w:rsidP="0FA012C8" w:rsidRDefault="3379BD2E" w14:paraId="370BB624" w14:textId="1689B2E3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Preparations for Multicultural Hub Open House, Date TBD</w:t>
      </w:r>
    </w:p>
    <w:p w:rsidR="3379BD2E" w:rsidP="0FA012C8" w:rsidRDefault="3379BD2E" w14:paraId="0873F0BF" w14:textId="36A56862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Equity Literacy Institute: </w:t>
      </w:r>
      <w:hyperlink r:id="R9d46336af5b54cf1">
        <w:r w:rsidRPr="0FA012C8" w:rsidR="3379BD2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https://www.equityliteracy.org</w:t>
        </w:r>
      </w:hyperlink>
    </w:p>
    <w:p w:rsidR="0FA012C8" w:rsidP="0FA012C8" w:rsidRDefault="0FA012C8" w14:paraId="48A2FEA0" w14:textId="359F60FD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79BD2E" w:rsidP="0FA012C8" w:rsidRDefault="3379BD2E" w14:paraId="2A47BC4B" w14:textId="36EB3B1D">
      <w:pPr>
        <w:pStyle w:val="NoSpacing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012C8" w:rsidR="3379B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Next meeting date</w:t>
      </w:r>
    </w:p>
    <w:p w:rsidR="3379BD2E" w:rsidP="77EAC470" w:rsidRDefault="3379BD2E" w14:paraId="6D8B290D" w14:textId="227A922C">
      <w:pPr>
        <w:pStyle w:val="NoSpacing"/>
        <w:spacing w:before="0" w:beforeAutospacing="off" w:after="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7EAC470" w:rsidR="4CE12C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April 20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77EAC470" w:rsidR="383932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</w:t>
      </w:r>
      <w:r w:rsidRPr="77EAC470" w:rsidR="4F6C60E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77EAC470" w:rsidR="3379BD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pm </w:t>
      </w:r>
    </w:p>
    <w:p w:rsidR="0FA012C8" w:rsidP="77EAC470" w:rsidRDefault="0FA012C8" w14:paraId="7274C471" w14:textId="2523D6A0">
      <w:pPr>
        <w:pStyle w:val="Normal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FA012C8" w:rsidP="0FA012C8" w:rsidRDefault="0FA012C8" w14:paraId="7EF123AC" w14:textId="752399F6">
      <w:pPr>
        <w:pStyle w:val="NoSpacing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33C0119" w:rsidP="4CD9B588" w:rsidRDefault="733C0119" w14:paraId="66B6C84A" w14:textId="0DA68DEE">
      <w:pPr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33C0119" w:rsidP="733C0119" w:rsidRDefault="733C0119" w14:paraId="45919FFD" w14:textId="5C7FFCFD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ej9TCwZ" int2:invalidationBookmarkName="" int2:hashCode="2WFZ/zCvFuposz" int2:id="b5CcjhFu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256a0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1a73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2561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cc9c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d51b7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bfe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9f7d7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c20e0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3a7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7f21b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c1b4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20b8c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015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9c14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6ab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b11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d51e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c493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01f43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48c9f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a200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bb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A8D90"/>
    <w:rsid w:val="004D95C0"/>
    <w:rsid w:val="01E6B192"/>
    <w:rsid w:val="01ECE849"/>
    <w:rsid w:val="02296DFC"/>
    <w:rsid w:val="03BFDEF8"/>
    <w:rsid w:val="04633B90"/>
    <w:rsid w:val="081E7023"/>
    <w:rsid w:val="092689BA"/>
    <w:rsid w:val="096B5C90"/>
    <w:rsid w:val="09F2F4FA"/>
    <w:rsid w:val="0B2F845D"/>
    <w:rsid w:val="0B362164"/>
    <w:rsid w:val="0B3FA467"/>
    <w:rsid w:val="0B617E36"/>
    <w:rsid w:val="0C1ECDFA"/>
    <w:rsid w:val="0C414055"/>
    <w:rsid w:val="0C8F0657"/>
    <w:rsid w:val="0D5139EC"/>
    <w:rsid w:val="0DA398FA"/>
    <w:rsid w:val="0E72910F"/>
    <w:rsid w:val="0E73AC8E"/>
    <w:rsid w:val="0F0945E3"/>
    <w:rsid w:val="0F78E117"/>
    <w:rsid w:val="0F86EA6B"/>
    <w:rsid w:val="0FA012C8"/>
    <w:rsid w:val="104E3CA0"/>
    <w:rsid w:val="10ACE188"/>
    <w:rsid w:val="10E892DC"/>
    <w:rsid w:val="12039658"/>
    <w:rsid w:val="12DFA37F"/>
    <w:rsid w:val="1553FE8F"/>
    <w:rsid w:val="1656957A"/>
    <w:rsid w:val="16975346"/>
    <w:rsid w:val="16986AE2"/>
    <w:rsid w:val="180B8346"/>
    <w:rsid w:val="1876C858"/>
    <w:rsid w:val="190E8886"/>
    <w:rsid w:val="19A0DFBA"/>
    <w:rsid w:val="1A4D31CC"/>
    <w:rsid w:val="1A9D9AB9"/>
    <w:rsid w:val="1C03B4BE"/>
    <w:rsid w:val="1C07FF77"/>
    <w:rsid w:val="1C51510C"/>
    <w:rsid w:val="1CC10EA2"/>
    <w:rsid w:val="1E011D97"/>
    <w:rsid w:val="1ECDC3FC"/>
    <w:rsid w:val="1F490F33"/>
    <w:rsid w:val="1F942C95"/>
    <w:rsid w:val="1FAA4EAD"/>
    <w:rsid w:val="20DB709A"/>
    <w:rsid w:val="2282A630"/>
    <w:rsid w:val="228F8441"/>
    <w:rsid w:val="23130BC0"/>
    <w:rsid w:val="238F9180"/>
    <w:rsid w:val="25AEE1BD"/>
    <w:rsid w:val="25CC62FF"/>
    <w:rsid w:val="2674B474"/>
    <w:rsid w:val="2677EFEF"/>
    <w:rsid w:val="27068390"/>
    <w:rsid w:val="276EAFE5"/>
    <w:rsid w:val="27CCA3EE"/>
    <w:rsid w:val="27FFD82E"/>
    <w:rsid w:val="284500D6"/>
    <w:rsid w:val="28723156"/>
    <w:rsid w:val="28DEA764"/>
    <w:rsid w:val="28E6827F"/>
    <w:rsid w:val="292494C2"/>
    <w:rsid w:val="29BB4828"/>
    <w:rsid w:val="29FF8C14"/>
    <w:rsid w:val="2A6AFA8F"/>
    <w:rsid w:val="2BC67A57"/>
    <w:rsid w:val="2CF2E8EA"/>
    <w:rsid w:val="2D1C9FDE"/>
    <w:rsid w:val="2D501005"/>
    <w:rsid w:val="2D8E7ABD"/>
    <w:rsid w:val="2E1B9169"/>
    <w:rsid w:val="2E3ED181"/>
    <w:rsid w:val="2E512661"/>
    <w:rsid w:val="2E550DCF"/>
    <w:rsid w:val="2E5FFBE9"/>
    <w:rsid w:val="2E9177C9"/>
    <w:rsid w:val="2EF1709C"/>
    <w:rsid w:val="2EF4E358"/>
    <w:rsid w:val="305440A0"/>
    <w:rsid w:val="308DCC95"/>
    <w:rsid w:val="30DD431E"/>
    <w:rsid w:val="312043A1"/>
    <w:rsid w:val="31612BF0"/>
    <w:rsid w:val="31AC35F8"/>
    <w:rsid w:val="32299CF6"/>
    <w:rsid w:val="327F83ED"/>
    <w:rsid w:val="32A6E354"/>
    <w:rsid w:val="33276C31"/>
    <w:rsid w:val="334317A9"/>
    <w:rsid w:val="3379BD2E"/>
    <w:rsid w:val="339BF9C4"/>
    <w:rsid w:val="339D248E"/>
    <w:rsid w:val="353328CB"/>
    <w:rsid w:val="361A5F6E"/>
    <w:rsid w:val="3680A2D3"/>
    <w:rsid w:val="36BC0E29"/>
    <w:rsid w:val="3758440D"/>
    <w:rsid w:val="37F5E33F"/>
    <w:rsid w:val="3816243D"/>
    <w:rsid w:val="38362C74"/>
    <w:rsid w:val="383932D8"/>
    <w:rsid w:val="387B6CBF"/>
    <w:rsid w:val="388F8541"/>
    <w:rsid w:val="39531578"/>
    <w:rsid w:val="39DAD277"/>
    <w:rsid w:val="3AC41366"/>
    <w:rsid w:val="3B5D0793"/>
    <w:rsid w:val="3C6D5FF8"/>
    <w:rsid w:val="3CBBE2C9"/>
    <w:rsid w:val="3D6B6036"/>
    <w:rsid w:val="3DAFA977"/>
    <w:rsid w:val="3E9744F6"/>
    <w:rsid w:val="3F020430"/>
    <w:rsid w:val="3F100D84"/>
    <w:rsid w:val="408494A6"/>
    <w:rsid w:val="410EC09D"/>
    <w:rsid w:val="41E75F05"/>
    <w:rsid w:val="4247AE46"/>
    <w:rsid w:val="42829B9B"/>
    <w:rsid w:val="42DCA17C"/>
    <w:rsid w:val="4496B0CD"/>
    <w:rsid w:val="44B00FE9"/>
    <w:rsid w:val="456BEEBF"/>
    <w:rsid w:val="45F177AD"/>
    <w:rsid w:val="4613BADB"/>
    <w:rsid w:val="461BAA74"/>
    <w:rsid w:val="464172BE"/>
    <w:rsid w:val="469FDC96"/>
    <w:rsid w:val="47BFE455"/>
    <w:rsid w:val="47C27C1F"/>
    <w:rsid w:val="47DD431F"/>
    <w:rsid w:val="481C3D4C"/>
    <w:rsid w:val="482A09FF"/>
    <w:rsid w:val="485981CE"/>
    <w:rsid w:val="485CC55F"/>
    <w:rsid w:val="4B1F516D"/>
    <w:rsid w:val="4C56945E"/>
    <w:rsid w:val="4C5B19C7"/>
    <w:rsid w:val="4CA8C78A"/>
    <w:rsid w:val="4CBB21CE"/>
    <w:rsid w:val="4CD9B588"/>
    <w:rsid w:val="4CE12C65"/>
    <w:rsid w:val="4D3B9DF8"/>
    <w:rsid w:val="4DEA2125"/>
    <w:rsid w:val="4F6C60E7"/>
    <w:rsid w:val="4FF2C290"/>
    <w:rsid w:val="5035B39A"/>
    <w:rsid w:val="520BC949"/>
    <w:rsid w:val="54C3B3AD"/>
    <w:rsid w:val="54C633B3"/>
    <w:rsid w:val="556AC7FA"/>
    <w:rsid w:val="55E285F4"/>
    <w:rsid w:val="5628065C"/>
    <w:rsid w:val="5669F19A"/>
    <w:rsid w:val="5705009E"/>
    <w:rsid w:val="57223186"/>
    <w:rsid w:val="572E001B"/>
    <w:rsid w:val="57E4948A"/>
    <w:rsid w:val="594729BF"/>
    <w:rsid w:val="599724D0"/>
    <w:rsid w:val="59A7AE2A"/>
    <w:rsid w:val="5A050DC5"/>
    <w:rsid w:val="5AF6363D"/>
    <w:rsid w:val="5BACFE4A"/>
    <w:rsid w:val="5BC93023"/>
    <w:rsid w:val="5C2C21CB"/>
    <w:rsid w:val="5D276DB5"/>
    <w:rsid w:val="5D744222"/>
    <w:rsid w:val="5E5C9F87"/>
    <w:rsid w:val="5E6A95F3"/>
    <w:rsid w:val="5E75037F"/>
    <w:rsid w:val="5E84A014"/>
    <w:rsid w:val="5EE9FD3C"/>
    <w:rsid w:val="5F0986BE"/>
    <w:rsid w:val="5F10AEC2"/>
    <w:rsid w:val="5F8DFCF9"/>
    <w:rsid w:val="5FD2AA0F"/>
    <w:rsid w:val="603EFD87"/>
    <w:rsid w:val="6179341A"/>
    <w:rsid w:val="61C7736D"/>
    <w:rsid w:val="61D19713"/>
    <w:rsid w:val="62412780"/>
    <w:rsid w:val="634874A2"/>
    <w:rsid w:val="6470907F"/>
    <w:rsid w:val="648CF2D5"/>
    <w:rsid w:val="6576E417"/>
    <w:rsid w:val="65BA9803"/>
    <w:rsid w:val="65F15E54"/>
    <w:rsid w:val="660AD57C"/>
    <w:rsid w:val="66801564"/>
    <w:rsid w:val="66C14842"/>
    <w:rsid w:val="678A9AEE"/>
    <w:rsid w:val="6808D936"/>
    <w:rsid w:val="681603C6"/>
    <w:rsid w:val="68D79766"/>
    <w:rsid w:val="690D6520"/>
    <w:rsid w:val="6945AACB"/>
    <w:rsid w:val="69C9DCED"/>
    <w:rsid w:val="6ACA1C99"/>
    <w:rsid w:val="6B8DCD03"/>
    <w:rsid w:val="6C651D83"/>
    <w:rsid w:val="6D4773F6"/>
    <w:rsid w:val="6DE09AD9"/>
    <w:rsid w:val="6E33D51B"/>
    <w:rsid w:val="6FB5F167"/>
    <w:rsid w:val="71A030B8"/>
    <w:rsid w:val="71BC2390"/>
    <w:rsid w:val="71C3985B"/>
    <w:rsid w:val="72090F02"/>
    <w:rsid w:val="7240DEF5"/>
    <w:rsid w:val="725C2355"/>
    <w:rsid w:val="729530BD"/>
    <w:rsid w:val="72D721BB"/>
    <w:rsid w:val="72ED9229"/>
    <w:rsid w:val="733C0119"/>
    <w:rsid w:val="73683BB9"/>
    <w:rsid w:val="73707B2A"/>
    <w:rsid w:val="741F5E26"/>
    <w:rsid w:val="748431C7"/>
    <w:rsid w:val="755EB3EB"/>
    <w:rsid w:val="76E3CCDD"/>
    <w:rsid w:val="775F74A4"/>
    <w:rsid w:val="77EAC470"/>
    <w:rsid w:val="784D3274"/>
    <w:rsid w:val="78B551F7"/>
    <w:rsid w:val="796E6122"/>
    <w:rsid w:val="798BC960"/>
    <w:rsid w:val="7A5096A0"/>
    <w:rsid w:val="7B64996D"/>
    <w:rsid w:val="7B9D5E83"/>
    <w:rsid w:val="7BC64FF6"/>
    <w:rsid w:val="7BEC6701"/>
    <w:rsid w:val="7C262621"/>
    <w:rsid w:val="7C2B1C8A"/>
    <w:rsid w:val="7CB2A1A9"/>
    <w:rsid w:val="7D4364F1"/>
    <w:rsid w:val="7DAA3D8C"/>
    <w:rsid w:val="7E985A83"/>
    <w:rsid w:val="7F3A8D90"/>
    <w:rsid w:val="7F9CB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8D90"/>
  <w15:chartTrackingRefBased/>
  <w15:docId w15:val="{DEF0C363-B3D4-4A14-A5F4-1FF3AA7B7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6a86a224c8941b5" /><Relationship Type="http://schemas.microsoft.com/office/2020/10/relationships/intelligence" Target="intelligence2.xml" Id="R89683e4c3a29495c" /><Relationship Type="http://schemas.openxmlformats.org/officeDocument/2006/relationships/hyperlink" Target="https://www.equityliteracy.org/" TargetMode="External" Id="R9d46336af5b54cf1" /><Relationship Type="http://schemas.openxmlformats.org/officeDocument/2006/relationships/hyperlink" Target="https://attachments.office.net/owa/jijung%40valdosta.edu/service.svc/s/GetAttachmentThumbnail?id=AAMkADM0ZWRmNzgzLTViMjAtNGFmMC1hNzI5LTMwZTBmZGU4ZmY0MQBGAAAAAAC3%2Bb%2BCE%2BDxQ61iyZJMzXRsBwA0AQyNMS8sTJnMujc0Fhx4AAAAAAEMAAA0AQyNMS8sTJnMujc0Fhx4AAOUKjo3AAABEgAQAG%2B4cFSQK%2B5EkDiB05W2r58%3D&amp;thumbnailType=2&amp;token=eyJhbGciOiJSUzI1NiIsImtpZCI6IkQ4OThGN0RDMjk2ODQ1MDk1RUUwREZGQ0MzODBBOTM5NjUwNDNFNjQiLCJ0eXAiOiJKV1QiLCJ4NXQiOiIySmozM0Nsb1JRbGU0Tl84dzRDcE9XVUVQbVEifQ.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.NPekwXAxOP7UP3yzJe3YgPRAU-CLGouiTQNwB526sxSsxmWmQSIr6Ggmn0p3kD-wMdZGPIu5ISPaQNssIhetVTrsvzIbDpi7hFTOmuqgKFJklSqLWnSiAQfdl63yZ9WAGahMNCbqmw3AQtkbw6Z_MM8liegZhiuFz7JaN9hAKDSkfXb3zUURqUJPH4Cg2Ci5tqbeh_qsUTvNKe6lWHaOWCLBw4Yh0-bwHbqXlLDaKdaHlknye_zfrIzDZ-j4Mh1aqECpOulSsLz3Okw5v9Ida1M4qzA4S8mrYxOWhU8ItBCD3xpPkzX1R8SAaVCqGvE28057HKi56KWEQ03Nkn9OZQ&amp;X-OWA-CANARY=wBM3nSKI-kqAhXQry8HcRJCSeZPKQdsYZiwzLPnQj90w14R0PPK9dj-7nPyXNpO3vbs0PXeQjbQ.&amp;owa=outlook.office.com&amp;scriptVer=20230407001.16&amp;animation=true" TargetMode="External" Id="R639348389d934029" /><Relationship Type="http://schemas.openxmlformats.org/officeDocument/2006/relationships/hyperlink" Target="https://valdostaedu.sharepoint.com/:w:/r/sites/TM-COEHS/Shared%20Documents/General/Diversity,%20Equity,%20and%20Inclusion%20Committee/Annual%20Planning%20%26%20Report/COEHS%20DEI%202022-2023%20Annual%20Report.docx?d=wd201231060114a6a81e3143c2b98f59d&amp;csf=1&amp;web=1&amp;e=oCz9FM" TargetMode="External" Id="Rfa392d9c35ce431b" /><Relationship Type="http://schemas.openxmlformats.org/officeDocument/2006/relationships/hyperlink" Target="https://www.aera.net/Events-Meetings/2023-Annual-Meeting/2023-Annual-Meeting-Program-Information" TargetMode="External" Id="R3158f33d6e104202" /><Relationship Type="http://schemas.openxmlformats.org/officeDocument/2006/relationships/hyperlink" Target="https://www.equityliteracy.org" TargetMode="External" Id="Rc8dd766a9970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8" ma:contentTypeDescription="Create a new document." ma:contentTypeScope="" ma:versionID="93a9b3bc75a247f8919ffa8f24ae9f3c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7a8314516ff3fd1a1726b9ce75d087c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inereviewed1 xmlns="3159b1ef-e4a8-48c0-9398-1f4c099af05c">true</DPainereviewed1>
    <DPainereviewed xmlns="3159b1ef-e4a8-48c0-9398-1f4c099af05c" xsi:nil="true"/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C7B437B6-3F7F-4F68-99A7-64461A5B6198}"/>
</file>

<file path=customXml/itemProps2.xml><?xml version="1.0" encoding="utf-8"?>
<ds:datastoreItem xmlns:ds="http://schemas.openxmlformats.org/officeDocument/2006/customXml" ds:itemID="{85B7403C-19A9-4293-A7D3-DD5DEB3FCCB4}"/>
</file>

<file path=customXml/itemProps3.xml><?xml version="1.0" encoding="utf-8"?>
<ds:datastoreItem xmlns:ds="http://schemas.openxmlformats.org/officeDocument/2006/customXml" ds:itemID="{82722FA8-C5A0-4A1D-B009-B126DFF213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 Nguyen</dc:creator>
  <cp:keywords/>
  <dc:description/>
  <cp:lastModifiedBy>Regina L Suriel</cp:lastModifiedBy>
  <dcterms:created xsi:type="dcterms:W3CDTF">2023-01-31T20:41:55Z</dcterms:created>
  <dcterms:modified xsi:type="dcterms:W3CDTF">2023-04-20T19:00:21Z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  <property fmtid="{D5CDD505-2E9C-101B-9397-08002B2CF9AE}" pid="3" name="MediaServiceImageTags">
    <vt:lpwstr/>
  </property>
</Properties>
</file>