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F8DFCF9" w:rsidP="4CD9B588" w:rsidRDefault="5F8DFCF9" w14:paraId="2463C3A4" w14:textId="42171EA9">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COEHS DEI Committee Agenda</w:t>
      </w:r>
    </w:p>
    <w:p w:rsidR="5F8DFCF9" w:rsidP="4CD9B588" w:rsidRDefault="5F8DFCF9" w14:paraId="4A5B2680" w14:textId="611726E4">
      <w:pPr>
        <w:spacing w:before="0" w:beforeAutospacing="off" w:after="160" w:afterAutospacing="off" w:line="259"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en-US"/>
        </w:rPr>
      </w:pPr>
      <w:r w:rsidRPr="4CD9B588"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Thursday</w:t>
      </w:r>
      <w:r w:rsidRPr="4CD9B588"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4CD9B588" w:rsidR="1203965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March 22</w:t>
      </w:r>
      <w:r w:rsidRPr="4CD9B588"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2023, </w:t>
      </w:r>
      <w:r w:rsidRPr="4CD9B588" w:rsidR="2E1B91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4</w:t>
      </w:r>
      <w:r w:rsidRPr="4CD9B588"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r w:rsidRPr="4CD9B588" w:rsidR="25CC62F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00</w:t>
      </w:r>
      <w:r w:rsidRPr="4CD9B588"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 </w:t>
      </w:r>
      <w:r w:rsidRPr="4CD9B588" w:rsidR="31AC35F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5</w:t>
      </w:r>
      <w:r w:rsidRPr="4CD9B588"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r w:rsidRPr="4CD9B588" w:rsidR="5EE9FD3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00</w:t>
      </w:r>
      <w:r w:rsidRPr="4CD9B588"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pm</w:t>
      </w:r>
    </w:p>
    <w:p w:rsidR="6ACA1C99" w:rsidP="4CD9B588" w:rsidRDefault="6ACA1C99" w14:paraId="585BEF03" w14:textId="14797B38">
      <w:pPr>
        <w:pStyle w:val="Normal"/>
        <w:spacing w:before="0" w:beforeAutospacing="off" w:after="160" w:afterAutospacing="off" w:line="259"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4CD9B588" w:rsidR="6ACA1C9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COEHS </w:t>
      </w:r>
      <w:r w:rsidRPr="4CD9B588" w:rsidR="7CB2A1A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Conference Rm</w:t>
      </w:r>
      <w:r w:rsidRPr="4CD9B588" w:rsidR="6ACA1C9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4CD9B588" w:rsidR="6ACA1C9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Microsoft Teams</w:t>
      </w:r>
    </w:p>
    <w:p w:rsidR="5F8DFCF9" w:rsidP="733C0119" w:rsidRDefault="5F8DFCF9" w14:paraId="2ABE9713" w14:textId="079C5B3A">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B9D5E83" w:rsidR="5F8DFC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Officers in Attendance</w:t>
      </w:r>
    </w:p>
    <w:p w:rsidR="7B9D5E83" w:rsidP="7B9D5E83" w:rsidRDefault="7B9D5E83" w14:paraId="34755500" w14:textId="6F5988BE">
      <w:pPr>
        <w:pStyle w:val="NoSpacing"/>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5F8DFCF9" w:rsidP="733C0119" w:rsidRDefault="5F8DFCF9" w14:paraId="4718ADB0" w14:textId="76E155B0">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B9D5E83"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Co-Chairs:</w:t>
      </w:r>
      <w:r w:rsidRPr="7B9D5E83" w:rsidR="5F8DFCF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Regina L. Suriel and Hoa Nguyen</w:t>
      </w:r>
      <w:r>
        <w:tab/>
      </w:r>
      <w:r w:rsidRPr="7B9D5E83" w:rsidR="5F8DFCF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5F8DFCF9" w:rsidP="733C0119" w:rsidRDefault="5F8DFCF9" w14:paraId="1485096A" w14:textId="0ABC3BC8">
      <w:pPr>
        <w:pStyle w:val="Normal"/>
        <w:spacing w:after="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B9D5E83"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Attendance-</w:t>
      </w:r>
    </w:p>
    <w:p w:rsidR="7B9D5E83" w:rsidP="7B9D5E83" w:rsidRDefault="7B9D5E83" w14:paraId="18312F2B" w14:textId="14AC9AB0">
      <w:pPr>
        <w:pStyle w:val="NoSpacing"/>
        <w:spacing w:after="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5F8DFCF9" w:rsidP="733C0119" w:rsidRDefault="5F8DFCF9" w14:paraId="52A00BE7" w14:textId="08CDAF31">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3C0119"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Old Business-</w:t>
      </w:r>
    </w:p>
    <w:p w:rsidR="5F8DFCF9" w:rsidP="4CD9B588" w:rsidRDefault="5F8DFCF9" w14:paraId="54444528" w14:textId="0E5EE836">
      <w:pPr>
        <w:pStyle w:val="NoSpacing"/>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28DEA76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Approve February 16, 2023 Meeting Minutes</w:t>
      </w:r>
    </w:p>
    <w:p w:rsidR="5F8DFCF9" w:rsidP="4CD9B588" w:rsidRDefault="5F8DFCF9" w14:paraId="3EF9AD20" w14:textId="53BCB4E8">
      <w:pPr>
        <w:pStyle w:val="NoSpacing"/>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Taskforces</w:t>
      </w:r>
      <w:r w:rsidRPr="4CD9B588" w:rsidR="276EAFE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 Chair updates</w:t>
      </w:r>
    </w:p>
    <w:p w:rsidR="5F8DFCF9" w:rsidP="733C0119" w:rsidRDefault="5F8DFCF9" w14:paraId="62A09CBF" w14:textId="42830155">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3C0119" w:rsidR="5F8DFCF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Multi-Cultural Hub</w:t>
      </w:r>
    </w:p>
    <w:p w:rsidR="5F8DFCF9" w:rsidP="4CD9B588" w:rsidRDefault="5F8DFCF9" w14:paraId="0AEB95B8" w14:textId="537621B2">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0C8F065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Updates on logo- James Martinez</w:t>
      </w:r>
      <w:r w:rsidRPr="4CD9B588" w:rsidR="0C8F065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5F8DFCF9" w:rsidP="0FA012C8" w:rsidRDefault="5F8DFCF9" w14:paraId="5D7E73E7" w14:textId="3B664FCF">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755EB3E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Furniture Update from Kate Warner:</w:t>
      </w:r>
    </w:p>
    <w:p w:rsidR="456BEEBF" w:rsidP="0FA012C8" w:rsidRDefault="456BEEBF" w14:paraId="49204911" w14:textId="6DEAF802">
      <w:pPr>
        <w:pStyle w:val="ListParagraph"/>
        <w:numPr>
          <w:ilvl w:val="3"/>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456BEEB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 updates as of March 20.</w:t>
      </w:r>
    </w:p>
    <w:p w:rsidR="5F8DFCF9" w:rsidP="0FA012C8" w:rsidRDefault="5F8DFCF9" w14:paraId="1BD29AAF" w14:textId="4B05A522">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5F8DFCF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Continuation of tasks for setting up, decorating the space</w:t>
      </w:r>
      <w:r w:rsidRPr="0FA012C8" w:rsidR="7DAA3D8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p>
    <w:p w:rsidR="7DAA3D8C" w:rsidP="41E75F05" w:rsidRDefault="7DAA3D8C" w14:paraId="7919B37B" w14:textId="2BADE654">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1E75F05" w:rsidR="7DAA3D8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Regina met with Dr. Warner about TV Monitor. Dr. Warner referred her to Dr. Paine </w:t>
      </w:r>
      <w:r w:rsidRPr="41E75F05" w:rsidR="6945AAC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for her to ask other administrators in the executive committee </w:t>
      </w:r>
      <w:r w:rsidRPr="41E75F05" w:rsidR="6945AAC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about</w:t>
      </w:r>
      <w:r w:rsidRPr="41E75F05" w:rsidR="6945AAC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TV Monitor. Dr. Paine </w:t>
      </w:r>
      <w:r w:rsidRPr="41E75F05" w:rsidR="69C9DCE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will do so. Another suggestion is to ask the Dean for funds- sooner rather than later.</w:t>
      </w:r>
    </w:p>
    <w:p w:rsidR="5F8DFCF9" w:rsidP="733C0119" w:rsidRDefault="5F8DFCF9" w14:paraId="135C4584" w14:textId="6421B089">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5F8DFCF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Coalition</w:t>
      </w:r>
    </w:p>
    <w:p w:rsidR="7240DEF5" w:rsidP="4CD9B588" w:rsidRDefault="7240DEF5" w14:paraId="50AAA6E2" w14:textId="60B9C1D2">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7240DEF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Updates on Vince Miller &amp; Donna Sewell response- Hoa Nguyen </w:t>
      </w:r>
    </w:p>
    <w:p w:rsidR="2674B474" w:rsidP="4CD9B588" w:rsidRDefault="2674B474" w14:paraId="75A17D3A" w14:textId="156C9BC3">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2674B47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Vote on whether to continue this initiative</w:t>
      </w:r>
    </w:p>
    <w:p w:rsidR="5F8DFCF9" w:rsidP="733C0119" w:rsidRDefault="5F8DFCF9" w14:paraId="59A91260" w14:textId="073A0498">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3C0119" w:rsidR="5F8DFCF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Peer Connect </w:t>
      </w:r>
    </w:p>
    <w:p w:rsidR="5F10AEC2" w:rsidP="4CD9B588" w:rsidRDefault="5F10AEC2" w14:paraId="57FB838C" w14:textId="04C1E043">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27FFD8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Updates on Peer Connect event for this semester-</w:t>
      </w:r>
      <w:r w:rsidRPr="4CD9B588" w:rsidR="3816243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4CD9B588" w:rsidR="3816243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Me</w:t>
      </w:r>
      <w:r w:rsidRPr="4CD9B588" w:rsidR="556AC7F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w:t>
      </w:r>
      <w:r w:rsidRPr="4CD9B588" w:rsidR="3816243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gan </w:t>
      </w:r>
      <w:r w:rsidRPr="4CD9B588" w:rsidR="1553FE8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Arrastia-Chisholm</w:t>
      </w:r>
    </w:p>
    <w:p w:rsidR="092689BA" w:rsidP="2E9177C9" w:rsidRDefault="092689BA" w14:paraId="04A1611C" w14:textId="11EE0542">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E9177C9" w:rsidR="092689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Website update</w:t>
      </w:r>
      <w:r w:rsidRPr="2E9177C9" w:rsidR="6DE09AD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w:t>
      </w:r>
      <w:r w:rsidRPr="2E9177C9" w:rsidR="092689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73707B2A" w:rsidP="2E9177C9" w:rsidRDefault="73707B2A" w14:paraId="000E4D22" w14:textId="1BD12593">
      <w:pPr>
        <w:pStyle w:val="ListParagraph"/>
        <w:numPr>
          <w:ilvl w:val="1"/>
          <w:numId w:val="1"/>
        </w:numPr>
        <w:spacing w:after="160" w:line="259" w:lineRule="auto"/>
        <w:rPr>
          <w:noProof w:val="0"/>
          <w:lang w:val="en-US"/>
        </w:rPr>
      </w:pPr>
      <w:r w:rsidRPr="2E9177C9" w:rsidR="73707B2A">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Equity Literacy Institute: </w:t>
      </w:r>
      <w:hyperlink r:id="Rec9d7cd65b394053">
        <w:r w:rsidRPr="2E9177C9" w:rsidR="73707B2A">
          <w:rPr>
            <w:rStyle w:val="Hyperlink"/>
            <w:rFonts w:ascii="Times New Roman" w:hAnsi="Times New Roman" w:eastAsia="Times New Roman" w:cs="Times New Roman"/>
            <w:b w:val="0"/>
            <w:bCs w:val="0"/>
            <w:i w:val="1"/>
            <w:iCs w:val="1"/>
            <w:caps w:val="0"/>
            <w:smallCaps w:val="0"/>
            <w:noProof w:val="0"/>
            <w:sz w:val="28"/>
            <w:szCs w:val="28"/>
            <w:lang w:val="en-US"/>
          </w:rPr>
          <w:t>https://www.equityliteracy.org</w:t>
        </w:r>
      </w:hyperlink>
      <w:r w:rsidRPr="2E9177C9" w:rsidR="73707B2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2E9177C9" w:rsidR="73707B2A">
        <w:rPr>
          <w:noProof w:val="0"/>
          <w:lang w:val="en-US"/>
        </w:rPr>
        <w:t xml:space="preserve"> </w:t>
      </w:r>
    </w:p>
    <w:p w:rsidR="73707B2A" w:rsidP="2E9177C9" w:rsidRDefault="73707B2A" w14:paraId="72059A4B" w14:textId="58F9AAA6">
      <w:pPr>
        <w:pStyle w:val="ListParagraph"/>
        <w:numPr>
          <w:ilvl w:val="2"/>
          <w:numId w:val="1"/>
        </w:numPr>
        <w:spacing w:after="160" w:line="259" w:lineRule="auto"/>
        <w:rPr>
          <w:rFonts w:ascii="Times New Roman" w:hAnsi="Times New Roman" w:eastAsia="Times New Roman" w:cs="Times New Roman"/>
          <w:noProof w:val="0"/>
          <w:sz w:val="28"/>
          <w:szCs w:val="28"/>
          <w:lang w:val="en-US"/>
        </w:rPr>
      </w:pPr>
      <w:r w:rsidRPr="2E9177C9" w:rsidR="73707B2A">
        <w:rPr>
          <w:rFonts w:ascii="Times New Roman" w:hAnsi="Times New Roman" w:eastAsia="Times New Roman" w:cs="Times New Roman"/>
          <w:noProof w:val="0"/>
          <w:sz w:val="28"/>
          <w:szCs w:val="28"/>
          <w:lang w:val="en-US"/>
        </w:rPr>
        <w:t xml:space="preserve">Each committee member </w:t>
      </w:r>
      <w:r w:rsidRPr="2E9177C9" w:rsidR="73707B2A">
        <w:rPr>
          <w:rFonts w:ascii="Times New Roman" w:hAnsi="Times New Roman" w:eastAsia="Times New Roman" w:cs="Times New Roman"/>
          <w:noProof w:val="0"/>
          <w:sz w:val="28"/>
          <w:szCs w:val="28"/>
          <w:lang w:val="en-US"/>
        </w:rPr>
        <w:t>shares</w:t>
      </w:r>
      <w:r w:rsidRPr="2E9177C9" w:rsidR="73707B2A">
        <w:rPr>
          <w:rFonts w:ascii="Times New Roman" w:hAnsi="Times New Roman" w:eastAsia="Times New Roman" w:cs="Times New Roman"/>
          <w:noProof w:val="0"/>
          <w:sz w:val="28"/>
          <w:szCs w:val="28"/>
          <w:lang w:val="en-US"/>
        </w:rPr>
        <w:t xml:space="preserve"> their thoughts/interest on attending this training or requesting sponsorship for it</w:t>
      </w:r>
    </w:p>
    <w:p w:rsidR="5F8DFCF9" w:rsidP="4CD9B588" w:rsidRDefault="5F8DFCF9" w14:paraId="78EE5CB5" w14:textId="06E7442D">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New Business-</w:t>
      </w:r>
    </w:p>
    <w:p w:rsidR="339BF9C4" w:rsidP="4CD9B588" w:rsidRDefault="339BF9C4" w14:paraId="75A46C2D" w14:textId="3730D061">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E9177C9" w:rsidR="339BF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Multi-Cultural Hub </w:t>
      </w:r>
    </w:p>
    <w:p w:rsidR="4DEA2125" w:rsidP="4CD9B588" w:rsidRDefault="4DEA2125" w14:paraId="6D75452B" w14:textId="0EA4BFAC">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4DEA21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w:t>
      </w:r>
      <w:r w:rsidRPr="4CD9B588" w:rsidR="339BF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undraising</w:t>
      </w:r>
      <w:r w:rsidRPr="4CD9B588" w:rsidR="104E3CA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brainstorming ahead of next-years' leadership</w:t>
      </w:r>
    </w:p>
    <w:p w:rsidR="339BF9C4" w:rsidP="4CD9B588" w:rsidRDefault="339BF9C4" w14:paraId="35B1BDE8" w14:textId="6937D433">
      <w:pPr>
        <w:pStyle w:val="ListParagraph"/>
        <w:numPr>
          <w:ilvl w:val="3"/>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339BF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Prioritize purchases </w:t>
      </w:r>
      <w:r w:rsidRPr="4CD9B588" w:rsidR="339BF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we can possibly use funds to purchase</w:t>
      </w:r>
      <w:r w:rsidRPr="4CD9B588" w:rsidR="10ACE18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e.g., Refrigerator, coffee pot</w:t>
      </w:r>
    </w:p>
    <w:p w:rsidR="339BF9C4" w:rsidP="4CD9B588" w:rsidRDefault="339BF9C4" w14:paraId="2B22E288" w14:textId="1473213B">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339BF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Discuss potential dates for a mock op</w:t>
      </w:r>
      <w:r w:rsidRPr="4CD9B588" w:rsidR="339BF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ening of the MH</w:t>
      </w:r>
    </w:p>
    <w:p w:rsidR="339BF9C4" w:rsidP="4CD9B588" w:rsidRDefault="339BF9C4" w14:paraId="0C17128C" w14:textId="105064B5">
      <w:pPr>
        <w:pStyle w:val="ListParagraph"/>
        <w:numPr>
          <w:ilvl w:val="3"/>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339BF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Who do we invite? </w:t>
      </w:r>
    </w:p>
    <w:p w:rsidR="339BF9C4" w:rsidP="4CD9B588" w:rsidRDefault="339BF9C4" w14:paraId="4150E0D3" w14:textId="4AF3CF7A">
      <w:pPr>
        <w:pStyle w:val="ListParagraph"/>
        <w:numPr>
          <w:ilvl w:val="4"/>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339BF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Ask Dept. Heads for suggestions for faculty and students to visit</w:t>
      </w:r>
      <w:r w:rsidRPr="4CD9B588" w:rsidR="339BF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01ECE849" w:rsidP="4CD9B588" w:rsidRDefault="01ECE849" w14:paraId="6853B626" w14:textId="08E543DC">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E9177C9" w:rsidR="01ECE84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New leadership for COEHS DEI Committee</w:t>
      </w:r>
    </w:p>
    <w:p w:rsidR="3DAFA977" w:rsidP="4CD9B588" w:rsidRDefault="3DAFA977" w14:paraId="39ACB69A" w14:textId="074BAB3B">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vertAlign w:val="superscript"/>
          <w:lang w:val="en-US"/>
        </w:rPr>
      </w:pPr>
      <w:r w:rsidRPr="4CD9B588" w:rsidR="3DAFA97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Deadline for nominations: March 31</w:t>
      </w:r>
      <w:r w:rsidRPr="4CD9B588" w:rsidR="3DAFA97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w:t>
      </w:r>
      <w:r w:rsidRPr="4CD9B588" w:rsidR="3DAFA97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w:t>
      </w:r>
    </w:p>
    <w:p w:rsidR="3DAFA977" w:rsidP="4CD9B588" w:rsidRDefault="3DAFA977" w14:paraId="35654C1D" w14:textId="52D6D5E7">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D9B588" w:rsidR="3DAFA97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Voting will take place in the last meeting</w:t>
      </w:r>
    </w:p>
    <w:p w:rsidR="572E001B" w:rsidP="0FA012C8" w:rsidRDefault="572E001B" w14:paraId="1147E411" w14:textId="24880C03">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E9177C9" w:rsidR="572E001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Shared OneDrive document on our committee’s </w:t>
      </w:r>
      <w:r w:rsidRPr="2E9177C9" w:rsidR="2E51266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accomplishments</w:t>
      </w:r>
      <w:r w:rsidRPr="2E9177C9" w:rsidR="572E001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each member </w:t>
      </w:r>
      <w:r w:rsidRPr="2E9177C9" w:rsidR="0DA398F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adds</w:t>
      </w:r>
      <w:r w:rsidRPr="2E9177C9" w:rsidR="572E001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their contribution to this year’s task</w:t>
      </w:r>
    </w:p>
    <w:p w:rsidR="7B9D5E83" w:rsidP="7B9D5E83" w:rsidRDefault="7B9D5E83" w14:paraId="36225541" w14:textId="6F7A3EF7">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5F8DFCF9" w:rsidP="733C0119" w:rsidRDefault="5F8DFCF9" w14:paraId="3E69743D" w14:textId="6826DCAD">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3C0119"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DE&amp;I Upcoming Events- </w:t>
      </w:r>
    </w:p>
    <w:p w:rsidR="5F8DFCF9" w:rsidP="733C0119" w:rsidRDefault="5F8DFCF9" w14:paraId="5719C540" w14:textId="0A3A2EE2">
      <w:pPr>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3C0119" w:rsidR="5F8DFCF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Logo contest deadline</w:t>
      </w:r>
    </w:p>
    <w:p w:rsidR="5F8DFCF9" w:rsidP="2677EFEF" w:rsidRDefault="5F8DFCF9" w14:paraId="238ED5A2" w14:textId="2DF1C50A">
      <w:pPr>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677EFEF" w:rsidR="5F8DFCF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Preparations for Multicultural Hub Open House, Date TBD</w:t>
      </w:r>
    </w:p>
    <w:p w:rsidR="784D3274" w:rsidP="2677EFEF" w:rsidRDefault="784D3274" w14:paraId="57721013" w14:textId="2AD2BE38">
      <w:pPr>
        <w:pStyle w:val="Normal"/>
        <w:spacing w:after="0" w:line="276" w:lineRule="auto"/>
        <w:ind w:firstLine="720"/>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pPr>
      <w:r w:rsidRPr="2677EFEF" w:rsidR="784D3274">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Equity Literacy Institute: https://www.equityliteracy.org</w:t>
      </w:r>
    </w:p>
    <w:p w:rsidR="7B9D5E83" w:rsidP="7B9D5E83" w:rsidRDefault="7B9D5E83" w14:paraId="08FC0DA4" w14:textId="68A7AAD6">
      <w:pPr>
        <w:pStyle w:val="NoSpacing"/>
        <w:bidi w:val="0"/>
        <w:spacing w:before="0" w:beforeAutospacing="off" w:after="0" w:afterAutospacing="off"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5F8DFCF9" w:rsidP="733C0119" w:rsidRDefault="5F8DFCF9" w14:paraId="09A36AE4" w14:textId="19739A79">
      <w:pPr>
        <w:pStyle w:val="NoSpacing"/>
        <w:bidi w:val="0"/>
        <w:spacing w:before="0" w:beforeAutospacing="off" w:after="0" w:afterAutospacing="off" w:line="276" w:lineRule="auto"/>
        <w:ind w:left="0" w:right="0"/>
        <w:jc w:val="left"/>
      </w:pPr>
      <w:r w:rsidRPr="733C0119" w:rsidR="5F8DFC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Next meeting date</w:t>
      </w:r>
    </w:p>
    <w:p w:rsidR="5F8DFCF9" w:rsidP="4CD9B588" w:rsidRDefault="5F8DFCF9" w14:paraId="291DE3CC" w14:textId="2150FDDA">
      <w:pPr>
        <w:pStyle w:val="NoSpacing"/>
        <w:spacing w:before="0" w:beforeAutospacing="off" w:after="0" w:afterAutospacing="off" w:line="276" w:lineRule="auto"/>
        <w:ind w:left="0" w:right="0" w:firstLine="720"/>
        <w:jc w:val="lef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pPr>
      <w:r w:rsidRPr="4CD9B588" w:rsidR="47C27C1F">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Tentative Wednesday, </w:t>
      </w:r>
      <w:r w:rsidRPr="4CD9B588" w:rsidR="42829B9B">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April</w:t>
      </w:r>
      <w:r w:rsidRPr="4CD9B588" w:rsidR="36BC0E2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 </w:t>
      </w:r>
      <w:r w:rsidRPr="4CD9B588" w:rsidR="7D4364F1">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19</w:t>
      </w:r>
      <w:r w:rsidRPr="4CD9B588" w:rsidR="36BC0E2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w:t>
      </w:r>
      <w:r w:rsidRPr="4CD9B588" w:rsidR="04633B90">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 4- 5pm</w:t>
      </w:r>
      <w:r w:rsidRPr="4CD9B588" w:rsidR="33276C31">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 </w:t>
      </w:r>
      <w:r w:rsidRPr="4CD9B588" w:rsidR="2A6AFA8F">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or </w:t>
      </w:r>
      <w:r w:rsidRPr="4CD9B588" w:rsidR="387B6CBF">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Thursday, </w:t>
      </w:r>
      <w:r w:rsidRPr="4CD9B588" w:rsidR="2A6AFA8F">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April 20 at 2-3 pm</w:t>
      </w:r>
    </w:p>
    <w:p w:rsidR="4CD9B588" w:rsidP="4CD9B588" w:rsidRDefault="4CD9B588" w14:paraId="2230DA82" w14:textId="1EE7B04B">
      <w:pPr>
        <w:pStyle w:val="NoSpacing"/>
        <w:spacing w:before="0" w:beforeAutospacing="off" w:after="0" w:afterAutospacing="off" w:line="276" w:lineRule="auto"/>
        <w:ind w:left="0" w:right="0" w:firstLine="0"/>
        <w:jc w:val="lef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pPr>
    </w:p>
    <w:p w:rsidR="4CD9B588" w:rsidP="4CD9B588" w:rsidRDefault="4CD9B588" w14:paraId="26BAB5EB" w14:textId="6F2EA61C">
      <w:pPr>
        <w:pStyle w:val="NoSpacing"/>
        <w:spacing w:before="0" w:beforeAutospacing="off" w:after="0" w:afterAutospacing="off" w:line="276" w:lineRule="auto"/>
        <w:ind w:left="0" w:right="0" w:firstLine="0"/>
        <w:jc w:val="lef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pPr>
    </w:p>
    <w:p w:rsidR="4CD9B588" w:rsidRDefault="4CD9B588" w14:paraId="4F4D2AD0" w14:textId="01730523">
      <w:r>
        <w:br w:type="page"/>
      </w:r>
    </w:p>
    <w:p w:rsidR="4CD9B588" w:rsidP="4CD9B588" w:rsidRDefault="4CD9B588" w14:paraId="40C01D22" w14:textId="4787810A">
      <w:pPr>
        <w:pStyle w:val="NoSpacing"/>
        <w:spacing w:before="0" w:beforeAutospacing="off" w:after="0" w:afterAutospacing="off" w:line="276" w:lineRule="auto"/>
        <w:ind w:left="0" w:right="0" w:firstLine="0"/>
        <w:jc w:val="lef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pPr>
    </w:p>
    <w:p w:rsidR="3379BD2E" w:rsidP="0FA012C8" w:rsidRDefault="3379BD2E" w14:paraId="1E7D28C6" w14:textId="005C2A29">
      <w:pPr>
        <w:pStyle w:val="NoSpacing"/>
        <w:spacing w:before="0" w:beforeAutospacing="off" w:after="0" w:afterAutospacing="off"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Meeting Notes for Thursday, February 16, 2023, 2:00 – 3:00 pm</w:t>
      </w:r>
    </w:p>
    <w:p w:rsidR="0FA012C8" w:rsidP="0FA012C8" w:rsidRDefault="0FA012C8" w14:paraId="187C8242" w14:textId="7808C76F">
      <w:pPr>
        <w:spacing w:before="0" w:beforeAutospacing="off" w:after="0" w:afterAutospacing="off" w:line="276"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FA012C8" w:rsidP="0FA012C8" w:rsidRDefault="0FA012C8" w14:paraId="18629B4B" w14:textId="1A8C2054">
      <w:pPr>
        <w:spacing w:before="0" w:beforeAutospacing="off" w:after="0" w:afterAutospacing="off" w:line="276"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379BD2E" w:rsidP="0FA012C8" w:rsidRDefault="3379BD2E" w14:paraId="645074BB" w14:textId="6CAC14C6">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Officers in Attendance</w:t>
      </w:r>
    </w:p>
    <w:p w:rsidR="0FA012C8" w:rsidP="0FA012C8" w:rsidRDefault="0FA012C8" w14:paraId="07EF9F45" w14:textId="5751A8B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379BD2E" w:rsidP="0FA012C8" w:rsidRDefault="3379BD2E" w14:paraId="539BFC9C" w14:textId="7F421020">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Co-Chairs:</w:t>
      </w: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Regina L. Suriel and Hoa Nguyen</w:t>
      </w:r>
      <w:r>
        <w:tab/>
      </w: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3379BD2E" w:rsidP="0FA012C8" w:rsidRDefault="3379BD2E" w14:paraId="4F533794" w14:textId="22EF537C">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Attendance- </w:t>
      </w:r>
    </w:p>
    <w:p w:rsidR="3379BD2E" w:rsidP="0FA012C8" w:rsidRDefault="3379BD2E" w14:paraId="2243F4F4" w14:textId="3BAE2E94">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Hybrid Meeting: Face-to-face: </w:t>
      </w: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Regina, Hoa &amp; James</w:t>
      </w:r>
    </w:p>
    <w:p w:rsidR="3379BD2E" w:rsidP="41E75F05" w:rsidRDefault="3379BD2E" w14:paraId="704F56F3" w14:textId="137F81D0">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1E75F05" w:rsidR="3379BD2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Virtual: </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Nicole, Me</w:t>
      </w:r>
      <w:r w:rsidRPr="41E75F05" w:rsidR="238F918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gan, </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Xia</w:t>
      </w:r>
      <w:r w:rsidRPr="41E75F05" w:rsidR="0F0945E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oai</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Jiyoon &amp; </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Huz</w:t>
      </w:r>
      <w:r w:rsidRPr="41E75F05" w:rsidR="61C7736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ey</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fe</w:t>
      </w:r>
    </w:p>
    <w:p w:rsidR="3379BD2E" w:rsidP="0FA012C8" w:rsidRDefault="3379BD2E" w14:paraId="7DEC78D8" w14:textId="064C86AB">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Old Business-</w:t>
      </w:r>
    </w:p>
    <w:p w:rsidR="3379BD2E" w:rsidP="0FA012C8" w:rsidRDefault="3379BD2E" w14:paraId="7AA73365" w14:textId="06E5B11C">
      <w:pPr>
        <w:pStyle w:val="NoSpacing"/>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Taskforces – Chair updates</w:t>
      </w:r>
    </w:p>
    <w:p w:rsidR="3379BD2E" w:rsidP="0FA012C8" w:rsidRDefault="3379BD2E" w14:paraId="02D1C366" w14:textId="3CA58E1B">
      <w:pPr>
        <w:pStyle w:val="ListParagraph"/>
        <w:numPr>
          <w:ilvl w:val="1"/>
          <w:numId w:val="1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Multi-Cultural Hub</w:t>
      </w:r>
    </w:p>
    <w:p w:rsidR="3379BD2E" w:rsidP="41E75F05" w:rsidRDefault="3379BD2E" w14:paraId="768D1066" w14:textId="77D72F4A">
      <w:pPr>
        <w:pStyle w:val="ListParagraph"/>
        <w:numPr>
          <w:ilvl w:val="3"/>
          <w:numId w:val="1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Furniture: Estimated shipment on the week of 3/3 or 3/13</w:t>
      </w:r>
      <w:r w:rsidRPr="41E75F05" w:rsidR="1C03B4B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Regina will check on </w:t>
      </w:r>
      <w:r w:rsidRPr="41E75F05" w:rsidR="3B5D079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w:t>
      </w:r>
      <w:r w:rsidRPr="41E75F05" w:rsidR="1C03B4B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delivery</w:t>
      </w:r>
      <w:r w:rsidRPr="41E75F05" w:rsidR="1C03B4B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1C03B4BE" w:rsidP="0FA012C8" w:rsidRDefault="1C03B4BE" w14:paraId="10EDF228" w14:textId="48BAB954">
      <w:pPr>
        <w:pStyle w:val="ListParagraph"/>
        <w:numPr>
          <w:ilvl w:val="3"/>
          <w:numId w:val="1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1C03B4B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f</w:t>
      </w: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aculty</w:t>
      </w: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agreed that the </w:t>
      </w:r>
      <w:proofErr w:type="spellStart"/>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MuHub</w:t>
      </w:r>
      <w:proofErr w:type="spellEnd"/>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will have a grand opening in the Fall 2023 semester. However, a small pilot opening event will take place sometime at the end of the Spring semester. The pilot event will provide an opportunity for students to give us feedback. We seek to apply this feedback prior to the Grand opening. </w:t>
      </w:r>
    </w:p>
    <w:p w:rsidR="3379BD2E" w:rsidP="0FA012C8" w:rsidRDefault="3379BD2E" w14:paraId="25F6FF5F" w14:textId="6673F4E9">
      <w:pPr>
        <w:pStyle w:val="ListParagraph"/>
        <w:numPr>
          <w:ilvl w:val="3"/>
          <w:numId w:val="1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 suggestion was made to add stations for engagement. Another suggestion was to ask students to vote on a DE&amp;I logo.</w:t>
      </w:r>
    </w:p>
    <w:p w:rsidR="3379BD2E" w:rsidP="0FA012C8" w:rsidRDefault="3379BD2E" w14:paraId="13E82A91" w14:textId="75E03A3A">
      <w:pPr>
        <w:pStyle w:val="ListParagraph"/>
        <w:numPr>
          <w:ilvl w:val="3"/>
          <w:numId w:val="1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link for the Logo survey was shared again to gather responses from our committee and share Evelyn Walker.</w:t>
      </w:r>
    </w:p>
    <w:p w:rsidR="3379BD2E" w:rsidP="0FA012C8" w:rsidRDefault="3379BD2E" w14:paraId="05AB8C8C" w14:textId="5805E2F2">
      <w:pPr>
        <w:pStyle w:val="ListParagraph"/>
        <w:numPr>
          <w:ilvl w:val="1"/>
          <w:numId w:val="1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Coalition</w:t>
      </w:r>
    </w:p>
    <w:p w:rsidR="3379BD2E" w:rsidP="2E9177C9" w:rsidRDefault="3379BD2E" w14:paraId="2C80B0D3" w14:textId="56D84CE2">
      <w:pPr>
        <w:pStyle w:val="ListParagraph"/>
        <w:numPr>
          <w:ilvl w:val="2"/>
          <w:numId w:val="1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E9177C9" w:rsidR="30DD431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Sent email requesting collaboration with Vince Miller and Donna Sewell</w:t>
      </w:r>
    </w:p>
    <w:p w:rsidR="30DD431E" w:rsidP="2E9177C9" w:rsidRDefault="30DD431E" w14:paraId="16153392" w14:textId="537096A1">
      <w:pPr>
        <w:pStyle w:val="ListParagraph"/>
        <w:numPr>
          <w:ilvl w:val="2"/>
          <w:numId w:val="1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E9177C9" w:rsidR="30DD431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Will send a follow up email in a week</w:t>
      </w:r>
    </w:p>
    <w:p w:rsidR="3379BD2E" w:rsidP="0FA012C8" w:rsidRDefault="3379BD2E" w14:paraId="79041F99" w14:textId="748C890F">
      <w:pPr>
        <w:pStyle w:val="ListParagraph"/>
        <w:numPr>
          <w:ilvl w:val="1"/>
          <w:numId w:val="1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Peer Connect </w:t>
      </w:r>
    </w:p>
    <w:p w:rsidR="3379BD2E" w:rsidP="41E75F05" w:rsidRDefault="3379BD2E" w14:paraId="09783BFF" w14:textId="5FCB9966">
      <w:pPr>
        <w:pStyle w:val="ListParagraph"/>
        <w:numPr>
          <w:ilvl w:val="2"/>
          <w:numId w:val="1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Meagan Arrastia-Chisholm shared that attendees to the last peer connect event suggested to use better dates </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w:t>
      </w:r>
      <w:r w:rsidRPr="41E75F05" w:rsidR="10E892D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on VSU Commencement date. The group brainstormed ideal dates to meet (3/24 and 3/31) and potential locations. Meagan will survey us for </w:t>
      </w:r>
      <w:r w:rsidRPr="41E75F05" w:rsidR="1ECDC3F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best</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dates, </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times</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locations.</w:t>
      </w:r>
    </w:p>
    <w:p w:rsidR="3379BD2E" w:rsidP="0FA012C8" w:rsidRDefault="3379BD2E" w14:paraId="3639FC20" w14:textId="5260EBAF">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New Business-</w:t>
      </w:r>
    </w:p>
    <w:p w:rsidR="3379BD2E" w:rsidP="41E75F05" w:rsidRDefault="3379BD2E" w14:paraId="490A8604" w14:textId="3268915B">
      <w:p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James presented </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on</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w:t>
      </w:r>
      <w:r w:rsidRPr="41E75F05" w:rsidR="3379BD2E">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Equity Literacy Institute</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He discussed the potential for the committee to engage with free resources provided by the institute and to host Paul C. Gorski as speaker for the committee or college. However, funds will need to be requested from the Dean’s office or </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BranchEd</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 sponsor the resources and/or speaker. Regina said she will check with </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BranchEd</w:t>
      </w:r>
      <w:r w:rsidRPr="41E75F05"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 see if they will sponsor Mr. Gorski as a speaker. </w:t>
      </w:r>
    </w:p>
    <w:p w:rsidR="41E75F05" w:rsidP="41E75F05" w:rsidRDefault="41E75F05" w14:paraId="75FE9E4E" w14:textId="3CC0BFD8">
      <w:pPr>
        <w:pStyle w:val="Normal"/>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FA012C8" w:rsidP="41E75F05" w:rsidRDefault="0FA012C8" w14:paraId="3B503C88" w14:textId="56647734">
      <w:p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1E75F05" w:rsidR="388F854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Make edits to </w:t>
      </w:r>
      <w:hyperlink r:id="R19896f206f9a4d29">
        <w:r w:rsidRPr="41E75F05" w:rsidR="388F8541">
          <w:rPr>
            <w:rStyle w:val="Hyperlink"/>
            <w:rFonts w:ascii="Times New Roman" w:hAnsi="Times New Roman" w:eastAsia="Times New Roman" w:cs="Times New Roman"/>
            <w:b w:val="0"/>
            <w:bCs w:val="0"/>
            <w:i w:val="0"/>
            <w:iCs w:val="0"/>
            <w:caps w:val="0"/>
            <w:smallCaps w:val="0"/>
            <w:noProof w:val="0"/>
            <w:sz w:val="28"/>
            <w:szCs w:val="28"/>
            <w:lang w:val="en-US"/>
          </w:rPr>
          <w:t>COEHS DEI website</w:t>
        </w:r>
      </w:hyperlink>
      <w:r w:rsidRPr="41E75F05" w:rsidR="388F854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Committee Structure, Membership, Bios, and Upload Meeting Files</w:t>
      </w:r>
    </w:p>
    <w:p w:rsidR="41E75F05" w:rsidP="41E75F05" w:rsidRDefault="41E75F05" w14:paraId="5854FBA0" w14:textId="5FEFFA21">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3379BD2E" w:rsidP="0FA012C8" w:rsidRDefault="3379BD2E" w14:paraId="12C4213C" w14:textId="4413B6BC">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DE&amp;I Upcoming Events- </w:t>
      </w:r>
    </w:p>
    <w:p w:rsidR="3379BD2E" w:rsidP="0FA012C8" w:rsidRDefault="3379BD2E" w14:paraId="15FA9625" w14:textId="06640396">
      <w:pPr>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Logo contest deadline</w:t>
      </w:r>
    </w:p>
    <w:p w:rsidR="3379BD2E" w:rsidP="0FA012C8" w:rsidRDefault="3379BD2E" w14:paraId="370BB624" w14:textId="1689B2E3">
      <w:pPr>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Preparations for Multicultural Hub Open House, Date TBD</w:t>
      </w:r>
    </w:p>
    <w:p w:rsidR="3379BD2E" w:rsidP="0FA012C8" w:rsidRDefault="3379BD2E" w14:paraId="0873F0BF" w14:textId="36A56862">
      <w:pPr>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Equity Literacy Institute: </w:t>
      </w:r>
      <w:hyperlink r:id="R9d46336af5b54cf1">
        <w:r w:rsidRPr="0FA012C8" w:rsidR="3379BD2E">
          <w:rPr>
            <w:rStyle w:val="Hyperlink"/>
            <w:rFonts w:ascii="Times New Roman" w:hAnsi="Times New Roman" w:eastAsia="Times New Roman" w:cs="Times New Roman"/>
            <w:b w:val="0"/>
            <w:bCs w:val="0"/>
            <w:i w:val="1"/>
            <w:iCs w:val="1"/>
            <w:caps w:val="0"/>
            <w:smallCaps w:val="0"/>
            <w:strike w:val="0"/>
            <w:dstrike w:val="0"/>
            <w:noProof w:val="0"/>
            <w:sz w:val="28"/>
            <w:szCs w:val="28"/>
            <w:lang w:val="en-US"/>
          </w:rPr>
          <w:t>https://www.equityliteracy.org</w:t>
        </w:r>
      </w:hyperlink>
    </w:p>
    <w:p w:rsidR="0FA012C8" w:rsidP="0FA012C8" w:rsidRDefault="0FA012C8" w14:paraId="48A2FEA0" w14:textId="359F60FD">
      <w:pPr>
        <w:spacing w:before="0" w:beforeAutospacing="off" w:after="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379BD2E" w:rsidP="0FA012C8" w:rsidRDefault="3379BD2E" w14:paraId="2A47BC4B" w14:textId="36EB3B1D">
      <w:pPr>
        <w:pStyle w:val="NoSpacing"/>
        <w:spacing w:before="0" w:beforeAutospacing="off" w:after="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Next meeting date</w:t>
      </w:r>
    </w:p>
    <w:p w:rsidR="3379BD2E" w:rsidP="0FA012C8" w:rsidRDefault="3379BD2E" w14:paraId="6D8B290D" w14:textId="30FFFFCE">
      <w:pPr>
        <w:pStyle w:val="NoSpacing"/>
        <w:spacing w:before="0" w:beforeAutospacing="off" w:after="0" w:afterAutospacing="off" w:line="276"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March 22, 4- 5pm </w:t>
      </w:r>
    </w:p>
    <w:p w:rsidR="0FA012C8" w:rsidP="0FA012C8" w:rsidRDefault="0FA012C8" w14:paraId="1012E191" w14:textId="59258D80">
      <w:pPr>
        <w:spacing w:before="0" w:beforeAutospacing="off" w:after="0" w:afterAutospacing="off" w:line="276"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379BD2E" w:rsidP="0FA012C8" w:rsidRDefault="3379BD2E" w14:paraId="3049E762" w14:textId="6FC1833C">
      <w:pPr>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FA012C8" w:rsidR="3379BD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Notes by Regina L. Suriel</w:t>
      </w:r>
    </w:p>
    <w:p w:rsidR="0FA012C8" w:rsidP="0FA012C8" w:rsidRDefault="0FA012C8" w14:paraId="7274C471" w14:textId="26211CD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FA012C8" w:rsidP="0FA012C8" w:rsidRDefault="0FA012C8" w14:paraId="7EF123AC" w14:textId="752399F6">
      <w:pPr>
        <w:pStyle w:val="NoSpacing"/>
        <w:spacing w:before="0" w:beforeAutospacing="off" w:after="0" w:afterAutospacing="off" w:line="276" w:lineRule="auto"/>
        <w:ind w:left="0" w:right="0" w:firstLine="0"/>
        <w:jc w:val="lef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pPr>
    </w:p>
    <w:p w:rsidR="733C0119" w:rsidP="4CD9B588" w:rsidRDefault="733C0119" w14:paraId="66B6C84A" w14:textId="0DA68DEE">
      <w:pPr>
        <w:spacing w:before="0" w:beforeAutospacing="off" w:after="0" w:afterAutospacing="off"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733C0119" w:rsidP="733C0119" w:rsidRDefault="733C0119" w14:paraId="45919FFD" w14:textId="5C7FFCFD">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Fej9TCwZ" int2:invalidationBookmarkName="" int2:hashCode="2WFZ/zCvFuposz" int2:id="b5CcjhFu">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2">
    <w:nsid w:val="256a08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1a732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25619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cc9cc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d51b7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fbfe4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9f7d7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c20e0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83a7e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7f21b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c1b4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0b8c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3015b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99c14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b6abc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b117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d51ee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c493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01f43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48c9f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4a200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abb6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3A8D90"/>
    <w:rsid w:val="004D95C0"/>
    <w:rsid w:val="01ECE849"/>
    <w:rsid w:val="02296DFC"/>
    <w:rsid w:val="03BFDEF8"/>
    <w:rsid w:val="04633B90"/>
    <w:rsid w:val="081E7023"/>
    <w:rsid w:val="092689BA"/>
    <w:rsid w:val="096B5C90"/>
    <w:rsid w:val="0B2F845D"/>
    <w:rsid w:val="0B362164"/>
    <w:rsid w:val="0C8F0657"/>
    <w:rsid w:val="0DA398FA"/>
    <w:rsid w:val="0E72910F"/>
    <w:rsid w:val="0E73AC8E"/>
    <w:rsid w:val="0F0945E3"/>
    <w:rsid w:val="0F86EA6B"/>
    <w:rsid w:val="0FA012C8"/>
    <w:rsid w:val="104E3CA0"/>
    <w:rsid w:val="10ACE188"/>
    <w:rsid w:val="10E892DC"/>
    <w:rsid w:val="12039658"/>
    <w:rsid w:val="12DFA37F"/>
    <w:rsid w:val="1553FE8F"/>
    <w:rsid w:val="16986AE2"/>
    <w:rsid w:val="1876C858"/>
    <w:rsid w:val="1A4D31CC"/>
    <w:rsid w:val="1A9D9AB9"/>
    <w:rsid w:val="1C03B4BE"/>
    <w:rsid w:val="1C07FF77"/>
    <w:rsid w:val="1C51510C"/>
    <w:rsid w:val="1CC10EA2"/>
    <w:rsid w:val="1E011D97"/>
    <w:rsid w:val="1ECDC3FC"/>
    <w:rsid w:val="1FAA4EAD"/>
    <w:rsid w:val="20DB709A"/>
    <w:rsid w:val="2282A630"/>
    <w:rsid w:val="228F8441"/>
    <w:rsid w:val="23130BC0"/>
    <w:rsid w:val="238F9180"/>
    <w:rsid w:val="25AEE1BD"/>
    <w:rsid w:val="25CC62FF"/>
    <w:rsid w:val="2674B474"/>
    <w:rsid w:val="2677EFEF"/>
    <w:rsid w:val="276EAFE5"/>
    <w:rsid w:val="27FFD82E"/>
    <w:rsid w:val="284500D6"/>
    <w:rsid w:val="28DEA764"/>
    <w:rsid w:val="28E6827F"/>
    <w:rsid w:val="29BB4828"/>
    <w:rsid w:val="29FF8C14"/>
    <w:rsid w:val="2A6AFA8F"/>
    <w:rsid w:val="2BC67A57"/>
    <w:rsid w:val="2CF2E8EA"/>
    <w:rsid w:val="2D1C9FDE"/>
    <w:rsid w:val="2E1B9169"/>
    <w:rsid w:val="2E3ED181"/>
    <w:rsid w:val="2E512661"/>
    <w:rsid w:val="2E9177C9"/>
    <w:rsid w:val="305440A0"/>
    <w:rsid w:val="308DCC95"/>
    <w:rsid w:val="30DD431E"/>
    <w:rsid w:val="31612BF0"/>
    <w:rsid w:val="31AC35F8"/>
    <w:rsid w:val="32299CF6"/>
    <w:rsid w:val="327F83ED"/>
    <w:rsid w:val="33276C31"/>
    <w:rsid w:val="334317A9"/>
    <w:rsid w:val="3379BD2E"/>
    <w:rsid w:val="339BF9C4"/>
    <w:rsid w:val="339D248E"/>
    <w:rsid w:val="3680A2D3"/>
    <w:rsid w:val="36BC0E29"/>
    <w:rsid w:val="3758440D"/>
    <w:rsid w:val="3816243D"/>
    <w:rsid w:val="387B6CBF"/>
    <w:rsid w:val="388F8541"/>
    <w:rsid w:val="39531578"/>
    <w:rsid w:val="39DAD277"/>
    <w:rsid w:val="3AC41366"/>
    <w:rsid w:val="3B5D0793"/>
    <w:rsid w:val="3C6D5FF8"/>
    <w:rsid w:val="3D6B6036"/>
    <w:rsid w:val="3DAFA977"/>
    <w:rsid w:val="3F100D84"/>
    <w:rsid w:val="410EC09D"/>
    <w:rsid w:val="41E75F05"/>
    <w:rsid w:val="4247AE46"/>
    <w:rsid w:val="42829B9B"/>
    <w:rsid w:val="42DCA17C"/>
    <w:rsid w:val="4496B0CD"/>
    <w:rsid w:val="456BEEBF"/>
    <w:rsid w:val="45F177AD"/>
    <w:rsid w:val="461BAA74"/>
    <w:rsid w:val="469FDC96"/>
    <w:rsid w:val="47BFE455"/>
    <w:rsid w:val="47C27C1F"/>
    <w:rsid w:val="481C3D4C"/>
    <w:rsid w:val="485981CE"/>
    <w:rsid w:val="485CC55F"/>
    <w:rsid w:val="4C5B19C7"/>
    <w:rsid w:val="4CA8C78A"/>
    <w:rsid w:val="4CD9B588"/>
    <w:rsid w:val="4D3B9DF8"/>
    <w:rsid w:val="4DEA2125"/>
    <w:rsid w:val="5035B39A"/>
    <w:rsid w:val="520BC949"/>
    <w:rsid w:val="556AC7FA"/>
    <w:rsid w:val="55E285F4"/>
    <w:rsid w:val="5705009E"/>
    <w:rsid w:val="572E001B"/>
    <w:rsid w:val="594729BF"/>
    <w:rsid w:val="59A7AE2A"/>
    <w:rsid w:val="5A050DC5"/>
    <w:rsid w:val="5AF6363D"/>
    <w:rsid w:val="5BACFE4A"/>
    <w:rsid w:val="5BC93023"/>
    <w:rsid w:val="5C2C21CB"/>
    <w:rsid w:val="5D276DB5"/>
    <w:rsid w:val="5D744222"/>
    <w:rsid w:val="5E5C9F87"/>
    <w:rsid w:val="5E84A014"/>
    <w:rsid w:val="5EE9FD3C"/>
    <w:rsid w:val="5F0986BE"/>
    <w:rsid w:val="5F10AEC2"/>
    <w:rsid w:val="5F8DFCF9"/>
    <w:rsid w:val="5FD2AA0F"/>
    <w:rsid w:val="6179341A"/>
    <w:rsid w:val="61C7736D"/>
    <w:rsid w:val="62412780"/>
    <w:rsid w:val="6470907F"/>
    <w:rsid w:val="648CF2D5"/>
    <w:rsid w:val="6576E417"/>
    <w:rsid w:val="65BA9803"/>
    <w:rsid w:val="660AD57C"/>
    <w:rsid w:val="678A9AEE"/>
    <w:rsid w:val="6808D936"/>
    <w:rsid w:val="681603C6"/>
    <w:rsid w:val="6945AACB"/>
    <w:rsid w:val="69C9DCED"/>
    <w:rsid w:val="6ACA1C99"/>
    <w:rsid w:val="6C651D83"/>
    <w:rsid w:val="6DE09AD9"/>
    <w:rsid w:val="6E33D51B"/>
    <w:rsid w:val="71A030B8"/>
    <w:rsid w:val="71BC2390"/>
    <w:rsid w:val="7240DEF5"/>
    <w:rsid w:val="729530BD"/>
    <w:rsid w:val="733C0119"/>
    <w:rsid w:val="73683BB9"/>
    <w:rsid w:val="73707B2A"/>
    <w:rsid w:val="748431C7"/>
    <w:rsid w:val="755EB3EB"/>
    <w:rsid w:val="775F74A4"/>
    <w:rsid w:val="784D3274"/>
    <w:rsid w:val="78B551F7"/>
    <w:rsid w:val="796E6122"/>
    <w:rsid w:val="7B64996D"/>
    <w:rsid w:val="7B9D5E83"/>
    <w:rsid w:val="7BC64FF6"/>
    <w:rsid w:val="7CB2A1A9"/>
    <w:rsid w:val="7D4364F1"/>
    <w:rsid w:val="7DAA3D8C"/>
    <w:rsid w:val="7E985A83"/>
    <w:rsid w:val="7F3A8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8D90"/>
  <w15:chartTrackingRefBased/>
  <w15:docId w15:val="{DEF0C363-B3D4-4A14-A5F4-1FF3AA7B75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6a86a224c8941b5" /><Relationship Type="http://schemas.microsoft.com/office/2020/10/relationships/intelligence" Target="intelligence2.xml" Id="R89683e4c3a29495c" /><Relationship Type="http://schemas.openxmlformats.org/officeDocument/2006/relationships/hyperlink" Target="https://www.equityliteracy.org/" TargetMode="External" Id="R9d46336af5b54cf1" /><Relationship Type="http://schemas.openxmlformats.org/officeDocument/2006/relationships/hyperlink" Target="https://nam12.safelinks.protection.outlook.com/?url=https%3A%2F%2Fwww.equityliteracy.org%2F&amp;data=05%7C01%7Chnnguyen%40valdosta.edu%7C093ee8af0f9d4831ec9308db2989e2a1%7C25a5d3408abc4053b4bddc1213280353%7C0%7C0%7C638149444417083825%7CUnknown%7CTWFpbGZsb3d8eyJWIjoiMC4wLjAwMDAiLCJQIjoiV2luMzIiLCJBTiI6Ik1haWwiLCJXVCI6Mn0%3D%7C3000%7C%7C%7C&amp;sdata=4g01jEjZOpk0LxKIVGRedX8whuwOIMtpjWMnjbn3mwM%3D&amp;reserved=0" TargetMode="External" Id="Rec9d7cd65b394053" /><Relationship Type="http://schemas.openxmlformats.org/officeDocument/2006/relationships/hyperlink" Target="https://www.valdosta.edu/colleges/education/deans-office/college-of-education-committees/Diversity%20and%20Inclusion%20Committee/" TargetMode="External" Id="R19896f206f9a4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8" ma:contentTypeDescription="Create a new document." ma:contentTypeScope="" ma:versionID="93a9b3bc75a247f8919ffa8f24ae9f3c">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37a8314516ff3fd1a1726b9ce75d087c"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DPainereviewed" minOccurs="0"/>
                <xsd:element ref="ns2:DPainereviewed1"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element name="DPainereviewed" ma:index="21" nillable="true" ma:displayName="DPaine reviewed" ma:format="Dropdown" ma:internalName="DPainereviewed">
      <xsd:simpleType>
        <xsd:union memberTypes="dms:Text">
          <xsd:simpleType>
            <xsd:restriction base="dms:Choice">
              <xsd:enumeration value="Choice 2"/>
              <xsd:enumeration value="Choice 3"/>
            </xsd:restriction>
          </xsd:simpleType>
        </xsd:union>
      </xsd:simpleType>
    </xsd:element>
    <xsd:element name="DPainereviewed1" ma:index="22" nillable="true" ma:displayName="DPaine reviewed 1" ma:default="1" ma:format="Dropdown" ma:internalName="DPainereviewed1">
      <xsd:simpleType>
        <xsd:restriction base="dms:Boolea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8bba46-3d73-410e-8b9e-c4277803a00c}"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ainereviewed1 xmlns="3159b1ef-e4a8-48c0-9398-1f4c099af05c">true</DPainereviewed1>
    <DPainereviewed xmlns="3159b1ef-e4a8-48c0-9398-1f4c099af05c" xsi:nil="true"/>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276F83AB-AC42-4F7B-8A95-738D31D847F4}"/>
</file>

<file path=customXml/itemProps2.xml><?xml version="1.0" encoding="utf-8"?>
<ds:datastoreItem xmlns:ds="http://schemas.openxmlformats.org/officeDocument/2006/customXml" ds:itemID="{85B7403C-19A9-4293-A7D3-DD5DEB3FCCB4}"/>
</file>

<file path=customXml/itemProps3.xml><?xml version="1.0" encoding="utf-8"?>
<ds:datastoreItem xmlns:ds="http://schemas.openxmlformats.org/officeDocument/2006/customXml" ds:itemID="{82722FA8-C5A0-4A1D-B009-B126DFF213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N Nguyen</dc:creator>
  <cp:keywords/>
  <dc:description/>
  <cp:lastModifiedBy>Jiyoon  Jung</cp:lastModifiedBy>
  <dcterms:created xsi:type="dcterms:W3CDTF">2023-01-31T20:41:55Z</dcterms:created>
  <dcterms:modified xsi:type="dcterms:W3CDTF">2023-03-22T20:11:20Z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y fmtid="{D5CDD505-2E9C-101B-9397-08002B2CF9AE}" pid="3" name="MediaServiceImageTags">
    <vt:lpwstr/>
  </property>
</Properties>
</file>